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35D26" w14:textId="43EB4FBE" w:rsidR="00186492" w:rsidRPr="005F235D" w:rsidRDefault="00186492" w:rsidP="00186492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  <w:r w:rsidRPr="005F235D">
        <w:rPr>
          <w:rFonts w:ascii="Arial" w:eastAsia="Times New Roman" w:hAnsi="Arial" w:cs="Arial"/>
          <w:b/>
          <w:bCs/>
          <w:sz w:val="36"/>
          <w:szCs w:val="36"/>
        </w:rPr>
        <w:t>PIANO DIDATTICO PERSONALIZZATO</w:t>
      </w:r>
    </w:p>
    <w:p w14:paraId="74293B2A" w14:textId="77777777" w:rsidR="00186492" w:rsidRPr="000B71A9" w:rsidRDefault="000B71A9" w:rsidP="000B71A9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(ALUN</w:t>
      </w:r>
      <w:r w:rsidR="00186492" w:rsidRPr="000B71A9">
        <w:rPr>
          <w:rFonts w:ascii="Arial" w:eastAsia="Times New Roman" w:hAnsi="Arial" w:cs="Arial"/>
          <w:bCs/>
          <w:sz w:val="24"/>
          <w:szCs w:val="24"/>
        </w:rPr>
        <w:t>NI CON DSA E ADHD)</w:t>
      </w:r>
    </w:p>
    <w:p w14:paraId="6CCFBB95" w14:textId="77777777" w:rsidR="00186492" w:rsidRPr="005F235D" w:rsidRDefault="00186492" w:rsidP="00186492">
      <w:pPr>
        <w:jc w:val="center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  <w:b/>
          <w:bCs/>
        </w:rPr>
        <w:t>Anno Scolastico …………………..</w:t>
      </w:r>
    </w:p>
    <w:p w14:paraId="785C30BF" w14:textId="77777777" w:rsidR="00186492" w:rsidRPr="005F235D" w:rsidRDefault="00186492" w:rsidP="00186492">
      <w:pPr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>Scuola ……………………………………. Classe………………</w:t>
      </w:r>
    </w:p>
    <w:p w14:paraId="03C705B4" w14:textId="77777777" w:rsidR="00186492" w:rsidRPr="005F235D" w:rsidRDefault="00186492" w:rsidP="00186492">
      <w:pPr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>Referente o coordinatore di classe……………………</w:t>
      </w:r>
    </w:p>
    <w:p w14:paraId="053276AD" w14:textId="77777777" w:rsidR="00186492" w:rsidRPr="005F235D" w:rsidRDefault="00186492" w:rsidP="00186492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F235D">
        <w:rPr>
          <w:rFonts w:eastAsia="Times New Roman" w:cs="Calibri"/>
          <w:b/>
          <w:bCs/>
        </w:rPr>
        <w:t xml:space="preserve">                                                </w:t>
      </w:r>
      <w:r w:rsidRPr="005F235D">
        <w:rPr>
          <w:rFonts w:ascii="Times New Roman" w:eastAsia="Times New Roman" w:hAnsi="Times New Roman"/>
          <w:b/>
          <w:bCs/>
          <w:sz w:val="24"/>
          <w:szCs w:val="24"/>
        </w:rPr>
        <w:t>No</w:t>
      </w:r>
      <w:r w:rsidRPr="005F235D">
        <w:rPr>
          <w:rFonts w:eastAsia="Times New Roman" w:cs="Calibri"/>
          <w:b/>
          <w:bCs/>
        </w:rPr>
        <w:t>rmativa di riferimento generale</w:t>
      </w:r>
    </w:p>
    <w:p w14:paraId="7BFF8BBB" w14:textId="77777777" w:rsidR="00186492" w:rsidRPr="00AB04E8" w:rsidRDefault="00186492" w:rsidP="00186492">
      <w:pPr>
        <w:suppressAutoHyphens/>
        <w:spacing w:after="0" w:line="240" w:lineRule="auto"/>
        <w:rPr>
          <w:rFonts w:ascii="Times New Roman" w:eastAsia="Times New Roman" w:hAnsi="Times New Roman"/>
          <w:kern w:val="1"/>
          <w:lang w:eastAsia="ar-SA"/>
        </w:rPr>
      </w:pPr>
      <w:r w:rsidRPr="005F235D">
        <w:rPr>
          <w:rFonts w:ascii="Times New Roman" w:eastAsia="Times New Roman" w:hAnsi="Times New Roman"/>
          <w:kern w:val="1"/>
          <w:lang w:eastAsia="ar-SA"/>
        </w:rPr>
        <w:t>Legge 517/77 art.2 e 7: integrazione scolastica, individualizzazione degli interventi</w:t>
      </w:r>
      <w:r w:rsidRPr="005F235D">
        <w:rPr>
          <w:rFonts w:ascii="Times New Roman" w:eastAsia="Times New Roman" w:hAnsi="Times New Roman"/>
          <w:kern w:val="1"/>
          <w:lang w:eastAsia="ar-SA"/>
        </w:rPr>
        <w:br/>
        <w:t>Legge 59/9: autonomia didattica</w:t>
      </w:r>
      <w:r w:rsidRPr="005F235D">
        <w:rPr>
          <w:rFonts w:ascii="Times New Roman" w:eastAsia="Times New Roman" w:hAnsi="Times New Roman"/>
          <w:kern w:val="1"/>
          <w:lang w:eastAsia="ar-SA"/>
        </w:rPr>
        <w:br/>
        <w:t>DPR 275/99 art. 4: autonomia didattica</w:t>
      </w:r>
      <w:r w:rsidRPr="005F235D">
        <w:rPr>
          <w:rFonts w:ascii="Times New Roman" w:eastAsia="Times New Roman" w:hAnsi="Times New Roman"/>
          <w:kern w:val="1"/>
          <w:lang w:eastAsia="ar-SA"/>
        </w:rPr>
        <w:br/>
        <w:t>Legge 53/03: personalizzazione del percorso scolastico</w:t>
      </w:r>
      <w:r w:rsidRPr="005F235D">
        <w:rPr>
          <w:rFonts w:ascii="Times New Roman" w:eastAsia="Times New Roman" w:hAnsi="Times New Roman"/>
          <w:kern w:val="1"/>
          <w:lang w:eastAsia="ar-SA"/>
        </w:rPr>
        <w:br/>
        <w:t>D.</w:t>
      </w:r>
      <w:r w:rsidRPr="00AB04E8">
        <w:rPr>
          <w:rFonts w:ascii="Times New Roman" w:eastAsia="Times New Roman" w:hAnsi="Times New Roman"/>
          <w:kern w:val="1"/>
          <w:lang w:eastAsia="ar-SA"/>
        </w:rPr>
        <w:t>M. 31/07/2007: Indicazioni per il curricolo per la scuola dell’infanzia e per il primo ciclo dell’istruzione</w:t>
      </w:r>
    </w:p>
    <w:p w14:paraId="15A090AE" w14:textId="77777777" w:rsidR="00186492" w:rsidRPr="005F235D" w:rsidRDefault="00186492" w:rsidP="00186492">
      <w:pPr>
        <w:suppressAutoHyphens/>
        <w:spacing w:after="0" w:line="240" w:lineRule="auto"/>
        <w:rPr>
          <w:rFonts w:ascii="Times New Roman" w:eastAsia="Times New Roman" w:hAnsi="Times New Roman"/>
          <w:kern w:val="1"/>
          <w:lang w:eastAsia="ar-SA"/>
        </w:rPr>
      </w:pPr>
      <w:r w:rsidRPr="00AB04E8">
        <w:rPr>
          <w:rFonts w:ascii="Times New Roman" w:eastAsia="Times New Roman" w:hAnsi="Times New Roman"/>
        </w:rPr>
        <w:t>C.M. n. 31 del 18 aprile 2012 – Revisione Indicazioni nazionali per la scuola dell’infanzia e per il primo ciclo di istruzione</w:t>
      </w:r>
    </w:p>
    <w:p w14:paraId="4BDB0D8C" w14:textId="77777777" w:rsidR="00186492" w:rsidRPr="005F235D" w:rsidRDefault="00186492" w:rsidP="00186492">
      <w:pPr>
        <w:suppressAutoHyphens/>
        <w:spacing w:after="0" w:line="240" w:lineRule="auto"/>
        <w:rPr>
          <w:rFonts w:ascii="Times New Roman" w:eastAsia="Times New Roman" w:hAnsi="Times New Roman" w:cs="Calibri"/>
          <w:b/>
          <w:kern w:val="1"/>
          <w:lang w:eastAsia="ar-SA"/>
        </w:rPr>
      </w:pPr>
      <w:r w:rsidRPr="005F235D">
        <w:rPr>
          <w:rFonts w:ascii="Times New Roman" w:eastAsia="Times New Roman" w:hAnsi="Times New Roman" w:cs="Calibri"/>
          <w:i/>
          <w:kern w:val="1"/>
          <w:lang w:eastAsia="ar-SA"/>
        </w:rPr>
        <w:t xml:space="preserve">                                           </w:t>
      </w:r>
      <w:r w:rsidRPr="005F235D">
        <w:rPr>
          <w:rFonts w:ascii="Times New Roman" w:eastAsia="Times New Roman" w:hAnsi="Times New Roman" w:cs="Calibri"/>
          <w:b/>
          <w:kern w:val="1"/>
          <w:lang w:eastAsia="ar-SA"/>
        </w:rPr>
        <w:t>Normativa di riferimento specifica</w:t>
      </w:r>
    </w:p>
    <w:p w14:paraId="2DA37F63" w14:textId="77777777" w:rsidR="00186492" w:rsidRPr="005F235D" w:rsidRDefault="00186492" w:rsidP="00186492">
      <w:pPr>
        <w:suppressAutoHyphens/>
        <w:spacing w:after="0" w:line="240" w:lineRule="auto"/>
        <w:rPr>
          <w:rFonts w:ascii="Times New Roman" w:eastAsia="Times New Roman" w:hAnsi="Times New Roman" w:cs="Calibri"/>
          <w:iCs/>
          <w:kern w:val="1"/>
          <w:lang w:eastAsia="ar-SA"/>
        </w:rPr>
      </w:pPr>
      <w:r w:rsidRPr="005F235D">
        <w:rPr>
          <w:rFonts w:ascii="Times New Roman" w:eastAsia="Times New Roman" w:hAnsi="Times New Roman" w:cs="Calibri"/>
          <w:kern w:val="1"/>
          <w:lang w:eastAsia="ar-SA"/>
        </w:rPr>
        <w:t>- Nota MIUR 4099/A4 del 5.10.04 “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>Iniziative relative alla dislessia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t>”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 Nota MIUR 26/A4 del 5.01.05 “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>Iniziative relative alla dislessia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t>”.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 Nota MIUR 1787 del01.03.05 – Riguarda gli Esami di Stato: invito ad adottare, in particolare per la terza prova, ogni iniziativa per ridurre le difficoltà.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-Nota MIUR 4798 del 27.07.2005 “Coinvolgimento della famiglia”.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 xml:space="preserve">- C.M. n 50 - maggio 2009 Anno scolastico 2008/2009 – Nota MIUR n. 5744 del 28 maggio 2009 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 xml:space="preserve">Esami di Stato per gli studenti affetti da disturbi specifici di apprendimento. 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t>- Legge 169/2008 conversione DL 137/08 Art. 3 co.5 sulla valutazione dei DSA.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 DPR N. 122 del 2009 – ART.10 – Regolamento sulla Valutazione.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-Legge Regione Veneto n° 16 del 04/03/2010.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-Nota Regione Veneto n 16 del 08.04.2011”Diagnosi di DSA, Disturbo Specifico di Apprendimento”.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</w:r>
      <w:r w:rsidRPr="005F235D">
        <w:rPr>
          <w:rFonts w:ascii="Times New Roman" w:eastAsia="Times New Roman" w:hAnsi="Times New Roman" w:cs="Calibri"/>
          <w:bCs/>
          <w:kern w:val="1"/>
          <w:lang w:eastAsia="ar-SA"/>
        </w:rPr>
        <w:t xml:space="preserve">-Legge n. 170 dell’08.10.2010 - 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t xml:space="preserve">Nuove norme in materia di disturbi specifici di apprendimento in ambito scolastico. 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 xml:space="preserve">- O.M. n° 42 del 06.05.2011 - 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 xml:space="preserve"> Istruzioni e modalità organizzative ed operative per lo svolgimento degli esami di Stato conclusivi dei corsi di studio di istruzione secondaria di secondo grado nelle scuole statali e non statali. Anno scolastico 2010/2011.                                                                                                             </w:t>
      </w:r>
    </w:p>
    <w:p w14:paraId="745AD666" w14:textId="77777777" w:rsidR="00186492" w:rsidRPr="005F235D" w:rsidRDefault="00186492" w:rsidP="00186492">
      <w:pPr>
        <w:suppressAutoHyphens/>
        <w:spacing w:after="0" w:line="240" w:lineRule="auto"/>
        <w:rPr>
          <w:rFonts w:ascii="Times New Roman" w:eastAsia="Times New Roman" w:hAnsi="Times New Roman" w:cs="Calibri"/>
          <w:iCs/>
          <w:kern w:val="1"/>
          <w:lang w:eastAsia="ar-SA"/>
        </w:rPr>
      </w:pP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 xml:space="preserve"> - Nota MIUR n°3573  del 26 maggio 2011- “Diagnosi precedenti all’entrata in vigore della legge 8 ottobre 2010 n° 170.                                                                                                                                                                                                                                                     - Decreti Attuatvi della LEGGE 170/10 e Linee Guida per il diritto allo studio per gli alunni con DSA del12 luglio 2011.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br/>
      </w:r>
      <w:r w:rsidRPr="005F235D">
        <w:rPr>
          <w:rFonts w:ascii="Times New Roman" w:eastAsia="Times New Roman" w:hAnsi="Times New Roman" w:cs="Calibri"/>
          <w:b/>
          <w:bCs/>
          <w:kern w:val="1"/>
          <w:lang w:eastAsia="ar-SA"/>
        </w:rPr>
        <w:t xml:space="preserve"> - 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>Nota Ministero Istruzione Università e Ricerca n.   4089-15/6/2010 “Disturbo di deficit di attenzione ed iperattività”.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br/>
        <w:t>- Nota MIUR AOODGOS 3573 del 26.05.2011- Diagnosi con DSA precedente all’entrata in  vigore della legge n° 170 .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br/>
      </w:r>
      <w:r w:rsidRPr="005F235D">
        <w:rPr>
          <w:rFonts w:ascii="Times New Roman" w:eastAsia="Times New Roman" w:hAnsi="Times New Roman" w:cs="Calibri"/>
          <w:kern w:val="1"/>
          <w:lang w:eastAsia="ar-SA"/>
        </w:rPr>
        <w:t xml:space="preserve">  - 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>Nota Ministero Istruzione Università e Ricerca n. 11843/C27e/H21- 24/09/2010 “Disturbo di deficit di attenzione e  iperattività</w:t>
      </w:r>
    </w:p>
    <w:p w14:paraId="5BDFF44C" w14:textId="77777777" w:rsidR="00186492" w:rsidRPr="005F235D" w:rsidRDefault="00186492" w:rsidP="00186492">
      <w:pPr>
        <w:suppressAutoHyphens/>
        <w:spacing w:after="0" w:line="240" w:lineRule="auto"/>
        <w:rPr>
          <w:rFonts w:ascii="Times New Roman" w:eastAsia="Times New Roman" w:hAnsi="Times New Roman" w:cs="Calibri"/>
          <w:lang w:eastAsia="it-IT"/>
        </w:rPr>
      </w:pPr>
      <w:r w:rsidRPr="00AB04E8">
        <w:rPr>
          <w:rFonts w:ascii="Times New Roman" w:eastAsia="Times New Roman" w:hAnsi="Times New Roman" w:cs="Calibri"/>
          <w:lang w:eastAsia="it-IT"/>
        </w:rPr>
        <w:t>Nota MIUR prot. n. 1395 del 20.03.2012 – PDP per alunni con ADHD</w:t>
      </w:r>
    </w:p>
    <w:p w14:paraId="39AC0185" w14:textId="77777777" w:rsidR="00186492" w:rsidRPr="005F235D" w:rsidRDefault="00186492" w:rsidP="00186492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br w:type="page"/>
      </w:r>
      <w:r w:rsidRPr="005F235D">
        <w:rPr>
          <w:rFonts w:ascii="Arial" w:eastAsia="Times New Roman" w:hAnsi="Arial" w:cs="Arial"/>
          <w:b/>
          <w:bCs/>
          <w:sz w:val="28"/>
          <w:szCs w:val="28"/>
        </w:rPr>
        <w:lastRenderedPageBreak/>
        <w:t>1.DATI  RELATIVI  ALL’ALUNNO</w:t>
      </w:r>
    </w:p>
    <w:p w14:paraId="16C3131A" w14:textId="77777777" w:rsidR="00186492" w:rsidRPr="005F235D" w:rsidRDefault="00186492" w:rsidP="00186492">
      <w:pPr>
        <w:rPr>
          <w:rFonts w:ascii="Times New Roman" w:eastAsia="Times New Roman" w:hAnsi="Times New Roman"/>
          <w:i/>
          <w:iCs/>
          <w:sz w:val="24"/>
          <w:szCs w:val="24"/>
        </w:rPr>
      </w:pP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186492" w:rsidRPr="005F235D" w14:paraId="2224B484" w14:textId="77777777" w:rsidTr="00843975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0805F" w14:textId="77777777"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91A1" w14:textId="77777777"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186492" w:rsidRPr="005F235D" w14:paraId="3097ADF8" w14:textId="77777777" w:rsidTr="00843975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DFC80" w14:textId="77777777"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9E75" w14:textId="77777777"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186492" w:rsidRPr="005F235D" w14:paraId="5A989AA4" w14:textId="77777777" w:rsidTr="00843975">
        <w:trPr>
          <w:trHeight w:val="258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9D72A" w14:textId="77777777"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  <w:b/>
                <w:bCs/>
              </w:rPr>
            </w:pPr>
          </w:p>
          <w:p w14:paraId="1CC046D8" w14:textId="77777777"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 xml:space="preserve">Diagnosi specialistica </w:t>
            </w:r>
            <w:r w:rsidRPr="005F235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  <w:p w14:paraId="176A851E" w14:textId="77777777"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</w:p>
          <w:p w14:paraId="6C818FA9" w14:textId="77777777"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</w:p>
          <w:p w14:paraId="41713656" w14:textId="77777777"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6978" w14:textId="77777777"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  <w:shd w:val="clear" w:color="auto" w:fill="FFFF00"/>
              </w:rPr>
            </w:pPr>
            <w:r w:rsidRPr="005F235D">
              <w:rPr>
                <w:rFonts w:ascii="Arial" w:eastAsia="Times New Roman" w:hAnsi="Arial" w:cs="Arial"/>
              </w:rPr>
              <w:t>Redatta da  ……………  presso …..</w:t>
            </w:r>
            <w:r w:rsidRPr="005F235D">
              <w:rPr>
                <w:rFonts w:ascii="Arial" w:eastAsia="Times New Roman" w:hAnsi="Arial" w:cs="Arial"/>
                <w:shd w:val="clear" w:color="auto" w:fill="FFFF00"/>
              </w:rPr>
              <w:t xml:space="preserve"> </w:t>
            </w:r>
          </w:p>
          <w:p w14:paraId="0860ED79" w14:textId="77777777"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in data  …………………….</w:t>
            </w:r>
          </w:p>
          <w:p w14:paraId="0982FC60" w14:textId="77777777"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</w:p>
          <w:p w14:paraId="011891F2" w14:textId="77777777"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Interventi riabilitativi …………………………………………………………………</w:t>
            </w:r>
          </w:p>
          <w:p w14:paraId="26A3A4B1" w14:textId="77777777"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Effettuati da………..con frequenza …………..</w:t>
            </w:r>
          </w:p>
          <w:p w14:paraId="6EF1E17B" w14:textId="77777777"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Nei giorni …………  con orario ………………</w:t>
            </w:r>
          </w:p>
          <w:p w14:paraId="50642674" w14:textId="77777777"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Specialista/i di riferimento………………….</w:t>
            </w:r>
          </w:p>
          <w:p w14:paraId="2D240EA0" w14:textId="77777777"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 xml:space="preserve">Raccordi fra specialisti ed insegnanti </w:t>
            </w:r>
          </w:p>
          <w:p w14:paraId="5B51EBD6" w14:textId="77777777" w:rsidR="00186492" w:rsidRPr="00AB04E8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AB04E8">
              <w:rPr>
                <w:rFonts w:ascii="Arial" w:eastAsia="Times New Roman" w:hAnsi="Arial" w:cs="Arial"/>
              </w:rPr>
              <w:t>……………………………………………………………………….</w:t>
            </w:r>
          </w:p>
          <w:p w14:paraId="70D1572B" w14:textId="77777777" w:rsidR="00186492" w:rsidRPr="00AB04E8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AB04E8">
              <w:rPr>
                <w:rFonts w:ascii="Arial" w:eastAsia="Times New Roman" w:hAnsi="Arial" w:cs="Arial"/>
              </w:rPr>
              <w:t>……………………………………………………………………….</w:t>
            </w:r>
          </w:p>
          <w:p w14:paraId="2A09F213" w14:textId="77777777"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AB04E8">
              <w:rPr>
                <w:rFonts w:ascii="Arial" w:eastAsia="Times New Roman" w:hAnsi="Arial" w:cs="Arial"/>
              </w:rPr>
              <w:t>……………………………………………………………………….</w:t>
            </w:r>
          </w:p>
        </w:tc>
      </w:tr>
      <w:tr w:rsidR="00186492" w:rsidRPr="005F235D" w14:paraId="0B25297D" w14:textId="77777777" w:rsidTr="00843975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17A51" w14:textId="77777777"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 xml:space="preserve">Informazioni dalla famiglia </w:t>
            </w:r>
          </w:p>
          <w:p w14:paraId="3B6E4F1E" w14:textId="77777777"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F5A3" w14:textId="77777777"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6492" w:rsidRPr="005F235D" w14:paraId="022A8595" w14:textId="77777777" w:rsidTr="00843975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54786" w14:textId="77777777" w:rsidR="00186492" w:rsidRPr="005F235D" w:rsidRDefault="00186492" w:rsidP="00843975">
            <w:pPr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 xml:space="preserve">Caratteristiche percorso didattico pregresso </w:t>
            </w:r>
            <w:r w:rsidRPr="005F235D">
              <w:rPr>
                <w:rFonts w:ascii="Arial" w:eastAsia="Times New Roman" w:hAnsi="Arial" w:cs="Arial"/>
              </w:rPr>
              <w:t>2</w:t>
            </w:r>
          </w:p>
          <w:p w14:paraId="6485B279" w14:textId="77777777" w:rsidR="00186492" w:rsidRPr="005F235D" w:rsidRDefault="00186492" w:rsidP="00843975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C124" w14:textId="77777777"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6492" w:rsidRPr="005F235D" w14:paraId="56D77037" w14:textId="77777777" w:rsidTr="00843975">
        <w:trPr>
          <w:trHeight w:val="41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35037" w14:textId="77777777" w:rsidR="00186492" w:rsidRPr="005F235D" w:rsidRDefault="00186492" w:rsidP="00843975">
            <w:pPr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 xml:space="preserve">Altre osservazioni  </w:t>
            </w:r>
            <w:r w:rsidRPr="005F235D">
              <w:rPr>
                <w:rFonts w:ascii="Arial" w:eastAsia="Times New Roman" w:hAnsi="Arial" w:cs="Arial"/>
              </w:rPr>
              <w:t>3</w:t>
            </w:r>
          </w:p>
          <w:p w14:paraId="7B391277" w14:textId="77777777" w:rsidR="00186492" w:rsidRPr="005F235D" w:rsidRDefault="00186492" w:rsidP="00843975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50D2" w14:textId="77777777"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21F8C559" w14:textId="77777777" w:rsidR="00186492" w:rsidRPr="005F235D" w:rsidRDefault="00186492" w:rsidP="00186492">
      <w:pPr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FB7B93A" w14:textId="77777777" w:rsidR="00186492" w:rsidRPr="005F235D" w:rsidRDefault="00186492" w:rsidP="00186492">
      <w:pPr>
        <w:widowControl w:val="0"/>
        <w:autoSpaceDE w:val="0"/>
        <w:autoSpaceDN w:val="0"/>
        <w:adjustRightInd w:val="0"/>
        <w:ind w:left="120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b/>
          <w:bCs/>
        </w:rPr>
        <w:t>Note</w:t>
      </w:r>
    </w:p>
    <w:p w14:paraId="2649D45E" w14:textId="77777777" w:rsidR="00186492" w:rsidRPr="005F235D" w:rsidRDefault="00186492" w:rsidP="00186492">
      <w:pPr>
        <w:widowControl w:val="0"/>
        <w:autoSpaceDE w:val="0"/>
        <w:autoSpaceDN w:val="0"/>
        <w:adjustRightInd w:val="0"/>
        <w:spacing w:line="5" w:lineRule="exact"/>
        <w:rPr>
          <w:rFonts w:ascii="Arial" w:eastAsia="Times New Roman" w:hAnsi="Arial" w:cs="Arial"/>
        </w:rPr>
      </w:pPr>
    </w:p>
    <w:p w14:paraId="7964DC02" w14:textId="77777777" w:rsidR="00186492" w:rsidRPr="005F235D" w:rsidRDefault="00186492" w:rsidP="00186492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46"/>
        <w:jc w:val="both"/>
        <w:rPr>
          <w:rFonts w:ascii="Arial" w:eastAsia="Times New Roman" w:hAnsi="Arial" w:cs="Arial"/>
          <w:i/>
          <w:iCs/>
        </w:rPr>
      </w:pPr>
      <w:r w:rsidRPr="005F235D">
        <w:rPr>
          <w:rFonts w:ascii="Arial" w:eastAsia="Times New Roman" w:hAnsi="Arial" w:cs="Arial"/>
          <w:i/>
          <w:iCs/>
        </w:rPr>
        <w:lastRenderedPageBreak/>
        <w:t xml:space="preserve">Informazioni ricavabili da diagnosi e/o colloqui con lo specialista </w:t>
      </w:r>
    </w:p>
    <w:p w14:paraId="2D592BF8" w14:textId="77777777" w:rsidR="00186492" w:rsidRPr="005F235D" w:rsidRDefault="00186492" w:rsidP="00186492">
      <w:pPr>
        <w:widowControl w:val="0"/>
        <w:numPr>
          <w:ilvl w:val="0"/>
          <w:numId w:val="1"/>
        </w:numPr>
        <w:tabs>
          <w:tab w:val="num" w:pos="478"/>
        </w:tabs>
        <w:overflowPunct w:val="0"/>
        <w:autoSpaceDE w:val="0"/>
        <w:autoSpaceDN w:val="0"/>
        <w:adjustRightInd w:val="0"/>
        <w:spacing w:after="0" w:line="240" w:lineRule="auto"/>
        <w:ind w:left="120" w:right="220" w:hanging="6"/>
        <w:jc w:val="both"/>
        <w:rPr>
          <w:rFonts w:ascii="Arial" w:eastAsia="Times New Roman" w:hAnsi="Arial" w:cs="Arial"/>
          <w:i/>
          <w:iCs/>
        </w:rPr>
      </w:pPr>
      <w:r w:rsidRPr="005F235D">
        <w:rPr>
          <w:rFonts w:ascii="Arial" w:eastAsia="Times New Roman" w:hAnsi="Arial" w:cs="Arial"/>
          <w:i/>
          <w:iCs/>
        </w:rPr>
        <w:t xml:space="preserve">Documentazione del percorso scolastico pregresso mediante relazioni relative ai cicli precedenti. </w:t>
      </w:r>
    </w:p>
    <w:p w14:paraId="50F88AA8" w14:textId="77777777" w:rsidR="00186492" w:rsidRPr="005F235D" w:rsidRDefault="00186492" w:rsidP="001864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0" w:hanging="306"/>
        <w:jc w:val="both"/>
        <w:rPr>
          <w:rFonts w:ascii="Arial" w:eastAsia="Times New Roman" w:hAnsi="Arial" w:cs="Arial"/>
          <w:i/>
          <w:iCs/>
        </w:rPr>
      </w:pPr>
      <w:r w:rsidRPr="005F235D">
        <w:rPr>
          <w:rFonts w:ascii="Arial" w:eastAsia="Times New Roman" w:hAnsi="Arial" w:cs="Arial"/>
          <w:i/>
          <w:iCs/>
        </w:rPr>
        <w:t>Rilevazione  delle  specifiche  difficoltà  che  l’alunno  presenta;  segnalazione  dei  suoi  punti  di fragilità o di forza: interessi, predisposizioni e abilità particolari in determinate aree disciplinari.</w:t>
      </w:r>
    </w:p>
    <w:p w14:paraId="69EC2665" w14:textId="77777777" w:rsidR="00186492" w:rsidRDefault="00186492" w:rsidP="00186492">
      <w:pPr>
        <w:autoSpaceDE w:val="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2389E8F4" w14:textId="77777777" w:rsidR="00186492" w:rsidRPr="005F235D" w:rsidRDefault="00186492" w:rsidP="00186492">
      <w:pPr>
        <w:autoSpaceDE w:val="0"/>
        <w:jc w:val="both"/>
        <w:rPr>
          <w:rFonts w:ascii="Arial" w:eastAsia="Times New Roman" w:hAnsi="Arial" w:cs="Arial"/>
          <w:i/>
          <w:iCs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Pr="005F235D">
        <w:rPr>
          <w:rFonts w:ascii="Arial" w:eastAsia="Times New Roman" w:hAnsi="Arial" w:cs="Arial"/>
          <w:sz w:val="28"/>
          <w:szCs w:val="28"/>
        </w:rPr>
        <w:t>.</w:t>
      </w:r>
      <w:r w:rsidRPr="005F235D">
        <w:rPr>
          <w:rFonts w:ascii="Arial" w:eastAsia="Times New Roman" w:hAnsi="Arial" w:cs="Arial"/>
          <w:b/>
          <w:bCs/>
          <w:sz w:val="28"/>
          <w:szCs w:val="28"/>
        </w:rPr>
        <w:t xml:space="preserve"> DESCRIZIONI DEL FUNZIONAMENTO DELLE ABILITÀ </w:t>
      </w:r>
    </w:p>
    <w:p w14:paraId="7CBAA092" w14:textId="77777777" w:rsidR="00186492" w:rsidRPr="005F235D" w:rsidRDefault="00186492" w:rsidP="0018649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F235D">
        <w:rPr>
          <w:rFonts w:ascii="Arial" w:eastAsia="Times New Roman" w:hAnsi="Arial" w:cs="Arial"/>
          <w:lang w:eastAsia="ar-SA"/>
        </w:rPr>
        <w:t>(Le informazioni sono ricavate dalla diagnosi specialistica e da prove/osservazioni eseguite in classe dall’insegnante)</w:t>
      </w:r>
    </w:p>
    <w:p w14:paraId="1EAEE944" w14:textId="77777777" w:rsidR="00186492" w:rsidRPr="005F235D" w:rsidRDefault="00186492" w:rsidP="0018649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3677"/>
        <w:gridCol w:w="3524"/>
      </w:tblGrid>
      <w:tr w:rsidR="00186492" w:rsidRPr="005F235D" w14:paraId="67B35E83" w14:textId="77777777" w:rsidTr="00843975">
        <w:tc>
          <w:tcPr>
            <w:tcW w:w="2448" w:type="dxa"/>
            <w:shd w:val="clear" w:color="auto" w:fill="auto"/>
          </w:tcPr>
          <w:p w14:paraId="3737A2A8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14:paraId="6C67CF69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14:paraId="658CDAD1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Osservazione</w:t>
            </w:r>
          </w:p>
        </w:tc>
      </w:tr>
      <w:tr w:rsidR="00186492" w:rsidRPr="005F235D" w14:paraId="2A22E17C" w14:textId="77777777" w:rsidTr="00843975">
        <w:tc>
          <w:tcPr>
            <w:tcW w:w="2448" w:type="dxa"/>
            <w:vMerge w:val="restart"/>
            <w:shd w:val="clear" w:color="auto" w:fill="auto"/>
          </w:tcPr>
          <w:p w14:paraId="673DB894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45DF02AC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 xml:space="preserve">PROPRIETA’ </w:t>
            </w:r>
          </w:p>
          <w:p w14:paraId="17765275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>LINGUISTICA</w:t>
            </w:r>
          </w:p>
          <w:p w14:paraId="31462168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6A7C5085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E29F1EE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6A331BB6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45BB16AB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5617A22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77974649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017059DB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4E33D96F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6295DFA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6C071F47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6847D05D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26117D71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080622FC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6E78C33C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29E6BCA6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  <w:t>LETTURA</w:t>
            </w:r>
          </w:p>
          <w:p w14:paraId="13DFFCDB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14:paraId="12F41B27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14:paraId="39C2667C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F235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Velocità </w:t>
            </w:r>
          </w:p>
          <w:p w14:paraId="71E2692D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14:paraId="15E9E427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14:paraId="48E268EF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F235D">
              <w:rPr>
                <w:rFonts w:ascii="Arial" w:eastAsia="Times New Roman" w:hAnsi="Arial" w:cs="Arial"/>
                <w:b/>
                <w:bCs/>
                <w:i/>
                <w:iCs/>
              </w:rPr>
              <w:lastRenderedPageBreak/>
              <w:t>Correttezza</w:t>
            </w:r>
          </w:p>
          <w:p w14:paraId="30E07E94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14:paraId="2F64C0DE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14:paraId="4747DAF7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35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5F235D">
              <w:rPr>
                <w:rFonts w:ascii="Arial" w:eastAsia="Times New Roman" w:hAnsi="Arial" w:cs="Arial"/>
                <w:bCs/>
              </w:rPr>
              <w:t>Esposizione orale</w:t>
            </w:r>
          </w:p>
          <w:p w14:paraId="2AA81929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14:paraId="0DDA1529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14:paraId="026A8284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  <w:r w:rsidRPr="005F235D">
              <w:rPr>
                <w:rFonts w:ascii="Arial" w:eastAsia="Times New Roman" w:hAnsi="Arial" w:cs="Arial"/>
              </w:rPr>
              <w:t xml:space="preserve">- </w:t>
            </w:r>
            <w:r w:rsidRPr="005F235D">
              <w:rPr>
                <w:rFonts w:ascii="Arial" w:eastAsia="Times New Roman" w:hAnsi="Arial" w:cs="Arial"/>
                <w:bCs/>
              </w:rPr>
              <w:t xml:space="preserve">Capacità di ricordare nomi e </w:t>
            </w:r>
          </w:p>
          <w:p w14:paraId="4B1DB368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  <w:r w:rsidRPr="005F235D">
              <w:rPr>
                <w:rFonts w:ascii="Arial" w:eastAsia="Times New Roman" w:hAnsi="Arial" w:cs="Arial"/>
                <w:bCs/>
              </w:rPr>
              <w:t xml:space="preserve">   date</w:t>
            </w:r>
          </w:p>
          <w:p w14:paraId="4D787220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14:paraId="20BF2233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14:paraId="5F8FB992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  <w:r w:rsidRPr="005F235D">
              <w:rPr>
                <w:rFonts w:ascii="Arial" w:eastAsia="Times New Roman" w:hAnsi="Arial" w:cs="Arial"/>
              </w:rPr>
              <w:t xml:space="preserve">- </w:t>
            </w:r>
            <w:r w:rsidRPr="005F235D">
              <w:rPr>
                <w:rFonts w:ascii="Arial" w:eastAsia="Times New Roman" w:hAnsi="Arial" w:cs="Arial"/>
                <w:bCs/>
              </w:rPr>
              <w:t>Proprietà lessicale</w:t>
            </w:r>
          </w:p>
          <w:p w14:paraId="27CEF4FA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14:paraId="4998D39E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14:paraId="06FB221A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 xml:space="preserve">- Altro________________     </w:t>
            </w:r>
          </w:p>
          <w:p w14:paraId="6B5800C8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14:paraId="31C7D362" w14:textId="77777777" w:rsidTr="00843975">
        <w:tc>
          <w:tcPr>
            <w:tcW w:w="2448" w:type="dxa"/>
            <w:vMerge/>
            <w:shd w:val="clear" w:color="auto" w:fill="auto"/>
          </w:tcPr>
          <w:p w14:paraId="17310A05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14:paraId="4F5A2F97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14:paraId="51E0A286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14:paraId="4BAA2137" w14:textId="77777777" w:rsidTr="00843975">
        <w:tc>
          <w:tcPr>
            <w:tcW w:w="2448" w:type="dxa"/>
            <w:vMerge/>
            <w:shd w:val="clear" w:color="auto" w:fill="auto"/>
          </w:tcPr>
          <w:p w14:paraId="5A05353C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14:paraId="14D82873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eastAsia="Times New Roman" w:hAnsi="Times New Roman" w:cs="Calibri"/>
                <w:i/>
                <w:iCs/>
              </w:rPr>
            </w:pPr>
          </w:p>
        </w:tc>
        <w:tc>
          <w:tcPr>
            <w:tcW w:w="3550" w:type="dxa"/>
            <w:shd w:val="clear" w:color="auto" w:fill="auto"/>
          </w:tcPr>
          <w:p w14:paraId="43947B99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stentata</w:t>
            </w:r>
          </w:p>
          <w:p w14:paraId="325682C9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lenta</w:t>
            </w:r>
          </w:p>
          <w:p w14:paraId="3BE42991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  <w:r w:rsidRPr="005F235D">
              <w:rPr>
                <w:rFonts w:ascii="Arial" w:eastAsia="Times New Roman" w:hAnsi="Arial" w:cs="Arial"/>
                <w:i/>
                <w:iCs/>
                <w:lang w:eastAsia="ar-SA"/>
              </w:rPr>
              <w:t xml:space="preserve">- </w:t>
            </w:r>
            <w:r w:rsidRPr="005F235D">
              <w:rPr>
                <w:rFonts w:ascii="Arial" w:eastAsia="Times New Roman" w:hAnsi="Arial" w:cs="Arial"/>
                <w:iCs/>
                <w:lang w:eastAsia="ar-SA"/>
              </w:rPr>
              <w:t>altro</w:t>
            </w:r>
            <w:r w:rsidRPr="005F235D">
              <w:rPr>
                <w:rFonts w:ascii="Arial" w:eastAsia="Times New Roman" w:hAnsi="Arial" w:cs="Arial"/>
                <w:i/>
                <w:iCs/>
                <w:lang w:eastAsia="ar-SA"/>
              </w:rPr>
              <w:t xml:space="preserve"> ___________________</w:t>
            </w:r>
          </w:p>
          <w:p w14:paraId="3B1B83A1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</w:p>
          <w:p w14:paraId="29959D2B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</w:p>
          <w:p w14:paraId="6BBB40C0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</w:p>
          <w:p w14:paraId="09B0068E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</w:p>
          <w:p w14:paraId="40F8325A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inversioni</w:t>
            </w:r>
          </w:p>
          <w:p w14:paraId="0CB08C74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lastRenderedPageBreak/>
              <w:t>- sostituzioni</w:t>
            </w:r>
          </w:p>
          <w:p w14:paraId="6C08E4E0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omissioni</w:t>
            </w:r>
          </w:p>
          <w:p w14:paraId="2C41620F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i/>
                <w:iCs/>
                <w:lang w:eastAsia="ar-SA"/>
              </w:rPr>
              <w:t>- altro</w:t>
            </w:r>
            <w:r w:rsidRPr="005F23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 xml:space="preserve"> ____________________</w:t>
            </w:r>
          </w:p>
          <w:p w14:paraId="635B9684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14:paraId="47EFA137" w14:textId="77777777" w:rsidTr="00843975">
        <w:tc>
          <w:tcPr>
            <w:tcW w:w="2448" w:type="dxa"/>
            <w:shd w:val="clear" w:color="auto" w:fill="auto"/>
          </w:tcPr>
          <w:p w14:paraId="58C91DF6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F235D">
              <w:rPr>
                <w:rFonts w:ascii="Arial" w:eastAsia="Times New Roman" w:hAnsi="Arial" w:cs="Arial"/>
                <w:b/>
                <w:bCs/>
                <w:i/>
                <w:iCs/>
              </w:rPr>
              <w:lastRenderedPageBreak/>
              <w:t>Comprensione</w:t>
            </w:r>
          </w:p>
          <w:p w14:paraId="368F3E2F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F235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   del testo</w:t>
            </w:r>
          </w:p>
          <w:p w14:paraId="3051666B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eastAsia="Times New Roman" w:hAnsi="Times New Roman" w:cs="Calibri"/>
                <w:i/>
                <w:iCs/>
              </w:rPr>
            </w:pPr>
          </w:p>
        </w:tc>
        <w:tc>
          <w:tcPr>
            <w:tcW w:w="3780" w:type="dxa"/>
            <w:shd w:val="clear" w:color="auto" w:fill="auto"/>
          </w:tcPr>
          <w:p w14:paraId="3DD2EC71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14:paraId="5FC56F29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Comprensione del testo:</w:t>
            </w:r>
          </w:p>
          <w:p w14:paraId="34465601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globale</w:t>
            </w:r>
          </w:p>
          <w:p w14:paraId="095E439A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parziale</w:t>
            </w:r>
          </w:p>
          <w:p w14:paraId="00541941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assente</w:t>
            </w:r>
          </w:p>
          <w:p w14:paraId="35598FD5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- altro _______________</w:t>
            </w:r>
          </w:p>
        </w:tc>
      </w:tr>
    </w:tbl>
    <w:p w14:paraId="4F08A41B" w14:textId="77777777" w:rsidR="00186492" w:rsidRPr="005F235D" w:rsidRDefault="00186492" w:rsidP="00186492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3680"/>
        <w:gridCol w:w="3530"/>
      </w:tblGrid>
      <w:tr w:rsidR="00186492" w:rsidRPr="005F235D" w14:paraId="43FA893C" w14:textId="77777777" w:rsidTr="00843975">
        <w:tc>
          <w:tcPr>
            <w:tcW w:w="2448" w:type="dxa"/>
            <w:vMerge w:val="restart"/>
            <w:shd w:val="clear" w:color="auto" w:fill="auto"/>
          </w:tcPr>
          <w:p w14:paraId="198C7395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C3AD174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7821D11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15A1EB6C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7FD14454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1A375044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570EFD05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750D8B1F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239F0A17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2752E880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2AE4FAA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64330C70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1571232B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05EF37A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45AF5467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  <w:t>SCRITTURA</w:t>
            </w:r>
          </w:p>
        </w:tc>
        <w:tc>
          <w:tcPr>
            <w:tcW w:w="3780" w:type="dxa"/>
            <w:shd w:val="clear" w:color="auto" w:fill="auto"/>
          </w:tcPr>
          <w:p w14:paraId="7245DF63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14:paraId="7D97CF59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14:paraId="0C58319F" w14:textId="77777777" w:rsidTr="00843975">
        <w:tc>
          <w:tcPr>
            <w:tcW w:w="2448" w:type="dxa"/>
            <w:vMerge/>
            <w:shd w:val="clear" w:color="auto" w:fill="auto"/>
          </w:tcPr>
          <w:p w14:paraId="7D6F9F08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14:paraId="3E34E6C0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14:paraId="0E851C82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Tipologia di errori:</w:t>
            </w:r>
          </w:p>
          <w:p w14:paraId="23A36904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4F00845C" w14:textId="77777777" w:rsidR="00186492" w:rsidRPr="005F235D" w:rsidRDefault="00186492" w:rsidP="00186492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252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grammaticali</w:t>
            </w:r>
          </w:p>
          <w:p w14:paraId="61E2A951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4F8677D8" w14:textId="77777777" w:rsidR="00186492" w:rsidRPr="005F235D" w:rsidRDefault="00186492" w:rsidP="00186492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suppressAutoHyphens/>
              <w:spacing w:after="0" w:line="240" w:lineRule="auto"/>
              <w:ind w:left="252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sintattici</w:t>
            </w:r>
          </w:p>
          <w:p w14:paraId="74B07720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30D708C7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44788166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5E090E5A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Grafia__________________</w:t>
            </w:r>
          </w:p>
          <w:p w14:paraId="1C788CE8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57C25D92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568C9A35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6B04B9DE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Copiatura dalla lavagna</w:t>
            </w:r>
          </w:p>
          <w:p w14:paraId="2F5B78F4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633BF37E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0DF91439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27899451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640BB773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Produzione testi:</w:t>
            </w:r>
          </w:p>
          <w:p w14:paraId="30899051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28724F97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ideazione</w:t>
            </w:r>
          </w:p>
          <w:p w14:paraId="4464175E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4EE13DE0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pianificazione</w:t>
            </w:r>
          </w:p>
          <w:p w14:paraId="320F9437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1AB5D3A8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stesura</w:t>
            </w:r>
          </w:p>
          <w:p w14:paraId="4C85870F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399B18AD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revisione</w:t>
            </w:r>
          </w:p>
          <w:p w14:paraId="0E0E709B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5B028FEC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14:paraId="62B5E44C" w14:textId="77777777" w:rsidTr="00843975">
        <w:trPr>
          <w:trHeight w:val="276"/>
        </w:trPr>
        <w:tc>
          <w:tcPr>
            <w:tcW w:w="2448" w:type="dxa"/>
            <w:vMerge w:val="restart"/>
            <w:shd w:val="clear" w:color="auto" w:fill="auto"/>
          </w:tcPr>
          <w:p w14:paraId="2E744EEB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F046304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  <w:lastRenderedPageBreak/>
              <w:t>CALCOLO</w:t>
            </w:r>
          </w:p>
        </w:tc>
        <w:tc>
          <w:tcPr>
            <w:tcW w:w="3780" w:type="dxa"/>
            <w:shd w:val="clear" w:color="auto" w:fill="auto"/>
          </w:tcPr>
          <w:p w14:paraId="26575B88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lastRenderedPageBreak/>
              <w:t>diagnosi</w:t>
            </w:r>
          </w:p>
        </w:tc>
        <w:tc>
          <w:tcPr>
            <w:tcW w:w="3550" w:type="dxa"/>
            <w:shd w:val="clear" w:color="auto" w:fill="auto"/>
          </w:tcPr>
          <w:p w14:paraId="005F4A66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14:paraId="0CAF391F" w14:textId="77777777" w:rsidTr="00843975">
        <w:tc>
          <w:tcPr>
            <w:tcW w:w="2448" w:type="dxa"/>
            <w:vMerge/>
            <w:shd w:val="clear" w:color="auto" w:fill="auto"/>
          </w:tcPr>
          <w:p w14:paraId="77042F1E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14:paraId="7690959F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14:paraId="23C8DB31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Calcolo:</w:t>
            </w:r>
          </w:p>
          <w:p w14:paraId="6B8DA5F7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3424D34B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a mente</w:t>
            </w:r>
          </w:p>
          <w:p w14:paraId="03CAA0B8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0F84565D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scritto</w:t>
            </w:r>
          </w:p>
          <w:p w14:paraId="62F1E501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74EB528B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02CA9004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Recupero di fatti numerici</w:t>
            </w:r>
          </w:p>
          <w:p w14:paraId="3003A420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16BC1BB9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4980463F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5913C803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66ECEEDC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2A944A9C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Procedure</w:t>
            </w:r>
          </w:p>
          <w:p w14:paraId="15FF109A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752C93D2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4A2FE21D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2A025212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361346B8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1C8CD3F1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61AB88E2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92F06C5" w14:textId="77777777" w:rsidR="00186492" w:rsidRDefault="00186492" w:rsidP="00186492">
      <w:pPr>
        <w:rPr>
          <w:rFonts w:eastAsia="Times New Roman" w:cs="Calibri"/>
        </w:rPr>
      </w:pPr>
    </w:p>
    <w:p w14:paraId="5C23895C" w14:textId="77777777" w:rsidR="00186492" w:rsidRPr="005F235D" w:rsidRDefault="00186492" w:rsidP="00186492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673"/>
        <w:gridCol w:w="3549"/>
      </w:tblGrid>
      <w:tr w:rsidR="00186492" w:rsidRPr="005F235D" w14:paraId="048D1D5C" w14:textId="77777777" w:rsidTr="00843975">
        <w:trPr>
          <w:trHeight w:val="276"/>
        </w:trPr>
        <w:tc>
          <w:tcPr>
            <w:tcW w:w="2448" w:type="dxa"/>
            <w:vMerge w:val="restart"/>
            <w:shd w:val="clear" w:color="auto" w:fill="auto"/>
          </w:tcPr>
          <w:p w14:paraId="5A59676F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2E2056F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23F753AF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62522AAD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053C2158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6ED7CF0F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682F6516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7D45F9E5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0090BE88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4BEA1018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6D783465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377EFD87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1DD1012E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76271315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5413F082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1BFE8A03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0F016651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43BEE101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0CCACA51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5AC04EEE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1EA0E192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1CFA611A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MEMORIA</w:t>
            </w:r>
          </w:p>
        </w:tc>
        <w:tc>
          <w:tcPr>
            <w:tcW w:w="3780" w:type="dxa"/>
            <w:shd w:val="clear" w:color="auto" w:fill="auto"/>
          </w:tcPr>
          <w:p w14:paraId="4C6BEBBA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14:paraId="633F0AC5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14:paraId="3206D3A9" w14:textId="77777777" w:rsidTr="00843975">
        <w:tc>
          <w:tcPr>
            <w:tcW w:w="2448" w:type="dxa"/>
            <w:vMerge/>
            <w:shd w:val="clear" w:color="auto" w:fill="auto"/>
          </w:tcPr>
          <w:p w14:paraId="34ABF437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14:paraId="43C4B8BF" w14:textId="77777777" w:rsidR="00186492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6CF05E43" w14:textId="77777777"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14:paraId="5C5D193D" w14:textId="77777777"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14:paraId="7A9E1E63" w14:textId="77777777"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14:paraId="1F00A504" w14:textId="77777777"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14:paraId="76C75767" w14:textId="77777777"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14:paraId="5870F929" w14:textId="77777777"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14:paraId="011385B8" w14:textId="77777777"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14:paraId="64FDA5EE" w14:textId="77777777"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14:paraId="71D37D3E" w14:textId="77777777"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14:paraId="59789A66" w14:textId="77777777"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14:paraId="02C82409" w14:textId="77777777"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14:paraId="531B0CBD" w14:textId="77777777"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14:paraId="4FC49397" w14:textId="77777777"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14:paraId="435EEC09" w14:textId="77777777"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14:paraId="2B91E97E" w14:textId="77777777"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14:paraId="17B7408C" w14:textId="77777777"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14:paraId="6C33F00E" w14:textId="77777777" w:rsidR="00186492" w:rsidRPr="00AB04E8" w:rsidRDefault="00186492" w:rsidP="00843975">
            <w:pPr>
              <w:tabs>
                <w:tab w:val="left" w:pos="2256"/>
              </w:tabs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14:paraId="1F8D47F1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Difficoltà a memorizzare</w:t>
            </w:r>
          </w:p>
          <w:p w14:paraId="0A0DAFF6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4A2427D0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Cs/>
              </w:rPr>
            </w:pPr>
            <w:r w:rsidRPr="005F235D">
              <w:rPr>
                <w:rFonts w:ascii="Arial" w:eastAsia="Times New Roman" w:hAnsi="Arial" w:cs="Arial"/>
                <w:i/>
                <w:iCs/>
              </w:rPr>
              <w:t xml:space="preserve">□ </w:t>
            </w:r>
            <w:r w:rsidRPr="005F235D">
              <w:rPr>
                <w:rFonts w:ascii="Arial" w:eastAsia="Times New Roman" w:hAnsi="Arial" w:cs="Arial"/>
                <w:iCs/>
              </w:rPr>
              <w:t>filastrocche, poesie, …</w:t>
            </w:r>
          </w:p>
          <w:p w14:paraId="68184049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definizioni, termini specifici delle disciplinei</w:t>
            </w:r>
          </w:p>
          <w:p w14:paraId="056715AD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 xml:space="preserve">□ categorizzazioni </w:t>
            </w:r>
          </w:p>
          <w:p w14:paraId="5EB74990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tabelline, formule, sequenze e procedure</w:t>
            </w:r>
          </w:p>
          <w:p w14:paraId="388E1099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strategie personali</w:t>
            </w:r>
          </w:p>
          <w:p w14:paraId="3D1F9E04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5F235D">
              <w:rPr>
                <w:rFonts w:ascii="Arial" w:eastAsia="Times New Roman" w:hAnsi="Arial" w:cs="Arial"/>
                <w:b/>
              </w:rPr>
              <w:t>………………………………………</w:t>
            </w:r>
          </w:p>
          <w:p w14:paraId="00FDD088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 xml:space="preserve">□ </w:t>
            </w: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altro</w:t>
            </w:r>
          </w:p>
          <w:p w14:paraId="2435930D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  <w:p w14:paraId="3657228E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  <w:p w14:paraId="47D575D8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  <w:p w14:paraId="6316AFF1" w14:textId="77777777" w:rsidR="00186492" w:rsidRPr="005F235D" w:rsidRDefault="00186492" w:rsidP="00843975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 xml:space="preserve">Recupero delle informazioni </w:t>
            </w:r>
          </w:p>
          <w:p w14:paraId="78688D89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sì</w:t>
            </w:r>
          </w:p>
          <w:p w14:paraId="5E0AAA91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 xml:space="preserve">□ no </w:t>
            </w:r>
          </w:p>
          <w:p w14:paraId="5A3E68CC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con l’utilizzo di schemi, parole chiave</w:t>
            </w:r>
          </w:p>
          <w:p w14:paraId="27473812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14:paraId="723EDBD5" w14:textId="77777777" w:rsidR="00186492" w:rsidRPr="005F235D" w:rsidRDefault="00186492" w:rsidP="0084397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235D">
              <w:rPr>
                <w:rFonts w:ascii="Arial" w:eastAsia="Times New Roman" w:hAnsi="Arial" w:cs="Arial"/>
                <w:b/>
                <w:sz w:val="24"/>
                <w:szCs w:val="24"/>
              </w:rPr>
              <w:t>Organizzazione delle informazioni</w:t>
            </w:r>
          </w:p>
          <w:p w14:paraId="70847DA7" w14:textId="77777777" w:rsidR="00186492" w:rsidRPr="005F235D" w:rsidRDefault="00186492" w:rsidP="00843975">
            <w:pPr>
              <w:snapToGri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integra i nuovi contenuti con le conoscenze   pregresse</w:t>
            </w:r>
          </w:p>
          <w:p w14:paraId="25D55280" w14:textId="77777777" w:rsidR="00186492" w:rsidRPr="005F235D" w:rsidRDefault="00186492" w:rsidP="00843975">
            <w:pPr>
              <w:tabs>
                <w:tab w:val="left" w:pos="3164"/>
              </w:tabs>
              <w:snapToGri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struttura le informazioni in modo funzionale :</w:t>
            </w:r>
          </w:p>
          <w:p w14:paraId="03CAC275" w14:textId="77777777" w:rsidR="00186492" w:rsidRPr="005F235D" w:rsidRDefault="00186492" w:rsidP="00843975">
            <w:pPr>
              <w:tabs>
                <w:tab w:val="left" w:pos="3164"/>
              </w:tabs>
              <w:snapToGri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 xml:space="preserve">        □ in forma scritta</w:t>
            </w:r>
          </w:p>
          <w:p w14:paraId="1492C0B3" w14:textId="77777777" w:rsidR="00186492" w:rsidRPr="005F235D" w:rsidRDefault="00186492" w:rsidP="00843975">
            <w:pPr>
              <w:tabs>
                <w:tab w:val="left" w:pos="3164"/>
              </w:tabs>
              <w:snapToGri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 xml:space="preserve">        □ in forma orale</w:t>
            </w:r>
          </w:p>
          <w:p w14:paraId="5CF73D5C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14:paraId="13F9E451" w14:textId="77777777"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Altro</w:t>
            </w:r>
          </w:p>
          <w:p w14:paraId="74B8AE7F" w14:textId="77777777" w:rsidR="00186492" w:rsidRPr="005F235D" w:rsidRDefault="00186492" w:rsidP="00843975">
            <w:pPr>
              <w:snapToGrid w:val="0"/>
              <w:rPr>
                <w:rFonts w:ascii="Arial" w:eastAsia="Times New Roman" w:hAnsi="Arial" w:cs="Arial"/>
              </w:rPr>
            </w:pPr>
          </w:p>
          <w:p w14:paraId="6C0B2B61" w14:textId="77777777" w:rsidR="00186492" w:rsidRPr="005F235D" w:rsidRDefault="00186492" w:rsidP="00843975">
            <w:pPr>
              <w:snapToGrid w:val="0"/>
              <w:rPr>
                <w:rFonts w:ascii="Arial" w:eastAsia="Times New Roman" w:hAnsi="Arial" w:cs="Arial"/>
              </w:rPr>
            </w:pPr>
          </w:p>
          <w:p w14:paraId="038C2227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4AF2DBA7" w14:textId="77777777" w:rsidR="00186492" w:rsidRPr="005F235D" w:rsidRDefault="00186492" w:rsidP="00186492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3671"/>
        <w:gridCol w:w="3473"/>
      </w:tblGrid>
      <w:tr w:rsidR="00186492" w:rsidRPr="005F235D" w14:paraId="59AB0136" w14:textId="77777777" w:rsidTr="00843975">
        <w:tc>
          <w:tcPr>
            <w:tcW w:w="2483" w:type="dxa"/>
            <w:shd w:val="clear" w:color="auto" w:fill="auto"/>
          </w:tcPr>
          <w:p w14:paraId="61E166AA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14:paraId="1F2C6F29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14:paraId="06B144DA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14:paraId="242D4FE5" w14:textId="77777777" w:rsidTr="00843975">
        <w:tc>
          <w:tcPr>
            <w:tcW w:w="2483" w:type="dxa"/>
            <w:shd w:val="clear" w:color="auto" w:fill="auto"/>
          </w:tcPr>
          <w:p w14:paraId="105A604B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762CD165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3069F9B7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6C9DBC37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7A4A88E8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18732119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ATTENZIONE</w:t>
            </w:r>
          </w:p>
          <w:p w14:paraId="13C97674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32D206B9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3E58C518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6E8DF40C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56D85164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14:paraId="43B74BDC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14:paraId="69E60B4A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394C03F4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34407AF6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28BA089C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Tempi</w:t>
            </w:r>
          </w:p>
          <w:p w14:paraId="03E908F7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1E09995D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Modalità</w:t>
            </w:r>
          </w:p>
          <w:p w14:paraId="714D5003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3E036B04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Distraibilità</w:t>
            </w:r>
          </w:p>
        </w:tc>
      </w:tr>
      <w:tr w:rsidR="00186492" w:rsidRPr="005F235D" w14:paraId="08389EFF" w14:textId="77777777" w:rsidTr="00843975">
        <w:tc>
          <w:tcPr>
            <w:tcW w:w="2483" w:type="dxa"/>
            <w:shd w:val="clear" w:color="auto" w:fill="auto"/>
          </w:tcPr>
          <w:p w14:paraId="795EDD0E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14:paraId="47534C42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14:paraId="61A168A6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14:paraId="58CE99CE" w14:textId="77777777" w:rsidTr="00843975">
        <w:tc>
          <w:tcPr>
            <w:tcW w:w="2483" w:type="dxa"/>
            <w:shd w:val="clear" w:color="auto" w:fill="auto"/>
          </w:tcPr>
          <w:p w14:paraId="7F384552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2CC84CD5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1B384C8A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59DD16B5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11BD1006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MOTRICITA’ E PRASSIE</w:t>
            </w:r>
          </w:p>
          <w:p w14:paraId="1D1C69BC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66110392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35C2F3AC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130ADC16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14:paraId="22AA003A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14:paraId="6ED76871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14:paraId="47211228" w14:textId="77777777" w:rsidTr="00843975">
        <w:tc>
          <w:tcPr>
            <w:tcW w:w="2483" w:type="dxa"/>
            <w:shd w:val="clear" w:color="auto" w:fill="auto"/>
          </w:tcPr>
          <w:p w14:paraId="08EF5D44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14:paraId="61D99C9E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14:paraId="745A4BF6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14:paraId="12DF8746" w14:textId="77777777" w:rsidTr="00843975">
        <w:tc>
          <w:tcPr>
            <w:tcW w:w="2483" w:type="dxa"/>
            <w:shd w:val="clear" w:color="auto" w:fill="auto"/>
          </w:tcPr>
          <w:p w14:paraId="5AC250B0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6B9E46B4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320B4E45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76C66FAD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35B72C0C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AFFETTIVITÀ RELAZIONALITÀ</w:t>
            </w: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 xml:space="preserve"> COMPORTAMENTO</w:t>
            </w:r>
          </w:p>
          <w:p w14:paraId="4F2186ED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5441FF46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02EAFDB8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14:paraId="0C1434CB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14:paraId="7E3A0505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14:paraId="6AE0F017" w14:textId="77777777" w:rsidTr="00843975">
        <w:tc>
          <w:tcPr>
            <w:tcW w:w="2483" w:type="dxa"/>
            <w:shd w:val="clear" w:color="auto" w:fill="auto"/>
          </w:tcPr>
          <w:p w14:paraId="2455335E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14:paraId="73A053B2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14:paraId="68B7B67E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14:paraId="0AABE3D3" w14:textId="77777777" w:rsidTr="00843975">
        <w:tc>
          <w:tcPr>
            <w:tcW w:w="2483" w:type="dxa"/>
            <w:shd w:val="clear" w:color="auto" w:fill="auto"/>
          </w:tcPr>
          <w:p w14:paraId="526786E9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68AF697D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2C6EE03D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DISTURBI ASSOCIATI</w:t>
            </w:r>
          </w:p>
          <w:p w14:paraId="349D595B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1379BFB1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14:paraId="40BBB5A7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14:paraId="7C34A506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14:paraId="171F8B2A" w14:textId="77777777" w:rsidTr="00843975">
        <w:tc>
          <w:tcPr>
            <w:tcW w:w="2483" w:type="dxa"/>
            <w:shd w:val="clear" w:color="auto" w:fill="auto"/>
          </w:tcPr>
          <w:p w14:paraId="7F4FC6E0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14:paraId="328D8C8B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14:paraId="7B556C10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14:paraId="7FB228E9" w14:textId="77777777" w:rsidTr="00843975">
        <w:tc>
          <w:tcPr>
            <w:tcW w:w="2483" w:type="dxa"/>
            <w:shd w:val="clear" w:color="auto" w:fill="auto"/>
          </w:tcPr>
          <w:p w14:paraId="302A8CB8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6B654D1A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284BCB9E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OSSERVAZIONI O ALTRO</w:t>
            </w:r>
          </w:p>
          <w:p w14:paraId="7ECF38E6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6EC6BAD9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58FB1B3B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14:paraId="34507EC6" w14:textId="77777777"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14:paraId="0F1C51B1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14:paraId="4C76AC05" w14:textId="77777777"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70D85E77" w14:textId="77777777" w:rsidR="00186492" w:rsidRPr="005F235D" w:rsidRDefault="00186492" w:rsidP="00186492">
      <w:pPr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t xml:space="preserve">3.   STRATEGIE UTILIZZATE DALL’ALUNNO NELLO STUDIO </w:t>
      </w:r>
    </w:p>
    <w:p w14:paraId="37ACE3C2" w14:textId="77777777" w:rsidR="00186492" w:rsidRPr="005F235D" w:rsidRDefault="00186492" w:rsidP="00186492">
      <w:pPr>
        <w:tabs>
          <w:tab w:val="left" w:pos="426"/>
        </w:tabs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</w:rPr>
        <w:t>Strategie utilizzate</w:t>
      </w:r>
    </w:p>
    <w:p w14:paraId="7EAA4BEF" w14:textId="77777777"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 xml:space="preserve">sottolinea </w:t>
      </w:r>
    </w:p>
    <w:p w14:paraId="66301472" w14:textId="77777777"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>identifica parole–chiave</w:t>
      </w:r>
    </w:p>
    <w:p w14:paraId="5D8D46BC" w14:textId="77777777"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lastRenderedPageBreak/>
        <w:t>fa schemi..</w:t>
      </w:r>
    </w:p>
    <w:p w14:paraId="0FDF74AA" w14:textId="77777777"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>Altro</w:t>
      </w:r>
    </w:p>
    <w:p w14:paraId="0A8B537C" w14:textId="77777777" w:rsidR="00186492" w:rsidRPr="005F235D" w:rsidRDefault="00186492" w:rsidP="00186492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</w:p>
    <w:p w14:paraId="1E0E7897" w14:textId="77777777" w:rsidR="00186492" w:rsidRPr="005F235D" w:rsidRDefault="00186492" w:rsidP="00186492">
      <w:pPr>
        <w:tabs>
          <w:tab w:val="left" w:pos="426"/>
        </w:tabs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Modalità di scrittura</w:t>
      </w:r>
    </w:p>
    <w:p w14:paraId="2C3509B4" w14:textId="77777777"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iCs/>
        </w:rPr>
        <w:t>computer</w:t>
      </w:r>
    </w:p>
    <w:p w14:paraId="09C217DC" w14:textId="77777777"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iCs/>
        </w:rPr>
        <w:t xml:space="preserve">schemi </w:t>
      </w:r>
    </w:p>
    <w:p w14:paraId="761A01C0" w14:textId="77777777"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iCs/>
        </w:rPr>
        <w:t>correttore ortografico</w:t>
      </w:r>
    </w:p>
    <w:p w14:paraId="5EC210BE" w14:textId="77777777"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iCs/>
        </w:rPr>
        <w:t>altro</w:t>
      </w:r>
    </w:p>
    <w:p w14:paraId="56093BBD" w14:textId="77777777" w:rsidR="00186492" w:rsidRPr="005F235D" w:rsidRDefault="00186492" w:rsidP="00186492">
      <w:pPr>
        <w:tabs>
          <w:tab w:val="left" w:pos="426"/>
        </w:tabs>
        <w:rPr>
          <w:rFonts w:ascii="Arial" w:eastAsia="Times New Roman" w:hAnsi="Arial" w:cs="Arial"/>
        </w:rPr>
      </w:pPr>
    </w:p>
    <w:p w14:paraId="3B459F05" w14:textId="77777777" w:rsidR="00186492" w:rsidRPr="005F235D" w:rsidRDefault="00186492" w:rsidP="00186492">
      <w:pPr>
        <w:tabs>
          <w:tab w:val="left" w:pos="0"/>
        </w:tabs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</w:rPr>
        <w:t xml:space="preserve">Modalità di svolgimento del compito assegnato </w:t>
      </w:r>
    </w:p>
    <w:p w14:paraId="78F26917" w14:textId="77777777" w:rsidR="00186492" w:rsidRPr="005F235D" w:rsidRDefault="00186492" w:rsidP="0018649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>ricorre all’insegnante per spiegazioni</w:t>
      </w:r>
    </w:p>
    <w:p w14:paraId="06B6953D" w14:textId="77777777" w:rsidR="00186492" w:rsidRPr="005F235D" w:rsidRDefault="00186492" w:rsidP="0018649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>ad un compagno</w:t>
      </w:r>
    </w:p>
    <w:p w14:paraId="2587FEA2" w14:textId="77777777" w:rsidR="00186492" w:rsidRPr="005F235D" w:rsidRDefault="00186492" w:rsidP="0018649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 xml:space="preserve">è autonomo </w:t>
      </w:r>
    </w:p>
    <w:p w14:paraId="6D404C8A" w14:textId="77777777" w:rsidR="00186492" w:rsidRPr="005F235D" w:rsidRDefault="00186492" w:rsidP="0018649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iCs/>
        </w:rPr>
        <w:t>altro</w:t>
      </w:r>
    </w:p>
    <w:p w14:paraId="56C5331B" w14:textId="77777777" w:rsidR="00186492" w:rsidRPr="005F235D" w:rsidRDefault="00186492" w:rsidP="00186492">
      <w:pPr>
        <w:tabs>
          <w:tab w:val="left" w:pos="426"/>
        </w:tabs>
        <w:ind w:hanging="720"/>
        <w:rPr>
          <w:rFonts w:ascii="Arial" w:eastAsia="Times New Roman" w:hAnsi="Arial" w:cs="Arial"/>
          <w:sz w:val="28"/>
          <w:szCs w:val="28"/>
        </w:rPr>
      </w:pPr>
    </w:p>
    <w:p w14:paraId="66467F14" w14:textId="77777777" w:rsidR="00186492" w:rsidRPr="005F235D" w:rsidRDefault="00186492" w:rsidP="00186492">
      <w:pPr>
        <w:tabs>
          <w:tab w:val="left" w:pos="426"/>
        </w:tabs>
        <w:ind w:hanging="720"/>
        <w:rPr>
          <w:rFonts w:ascii="Arial" w:eastAsia="Times New Roman" w:hAnsi="Arial" w:cs="Arial"/>
          <w:sz w:val="28"/>
          <w:szCs w:val="28"/>
        </w:rPr>
      </w:pPr>
    </w:p>
    <w:p w14:paraId="39860E2A" w14:textId="77777777" w:rsidR="00186492" w:rsidRPr="005F235D" w:rsidRDefault="00186492" w:rsidP="00186492">
      <w:pPr>
        <w:tabs>
          <w:tab w:val="left" w:pos="-142"/>
        </w:tabs>
        <w:ind w:hanging="72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5F235D">
        <w:rPr>
          <w:rFonts w:ascii="Arial" w:eastAsia="Times New Roman" w:hAnsi="Arial" w:cs="Arial"/>
          <w:b/>
          <w:sz w:val="28"/>
          <w:szCs w:val="28"/>
        </w:rPr>
        <w:t xml:space="preserve">          4.</w:t>
      </w:r>
      <w:r w:rsidRPr="005F235D">
        <w:rPr>
          <w:rFonts w:ascii="Arial" w:eastAsia="Times New Roman" w:hAnsi="Arial" w:cs="Arial"/>
          <w:sz w:val="28"/>
          <w:szCs w:val="28"/>
        </w:rPr>
        <w:t xml:space="preserve"> </w:t>
      </w:r>
      <w:r w:rsidRPr="005F235D">
        <w:rPr>
          <w:rFonts w:ascii="Arial" w:eastAsia="Times New Roman" w:hAnsi="Arial" w:cs="Arial"/>
          <w:b/>
          <w:bCs/>
          <w:sz w:val="28"/>
          <w:szCs w:val="28"/>
        </w:rPr>
        <w:t xml:space="preserve">STRUMENTI UTILIZZATI </w:t>
      </w:r>
      <w:r w:rsidRPr="005F235D">
        <w:rPr>
          <w:rFonts w:ascii="Arial" w:eastAsia="Times New Roman" w:hAnsi="Arial" w:cs="Arial"/>
          <w:sz w:val="24"/>
          <w:szCs w:val="24"/>
        </w:rPr>
        <w:t>(indicare solo quelli utilizzati)</w:t>
      </w:r>
    </w:p>
    <w:p w14:paraId="66DA2A50" w14:textId="77777777"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 xml:space="preserve">Strumenti informatici </w:t>
      </w:r>
      <w:r w:rsidRPr="005F235D">
        <w:rPr>
          <w:rFonts w:ascii="Arial" w:eastAsia="Times New Roman" w:hAnsi="Arial" w:cs="Arial"/>
          <w:i/>
          <w:iCs/>
        </w:rPr>
        <w:t>(libro digitale, programmi per realizzare grafici,…)</w:t>
      </w:r>
    </w:p>
    <w:p w14:paraId="5A961CB9" w14:textId="77777777"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Calcolatrice</w:t>
      </w:r>
    </w:p>
    <w:p w14:paraId="4BD8C0FE" w14:textId="77777777"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Fotocopie adattate</w:t>
      </w:r>
    </w:p>
    <w:p w14:paraId="5570BDAB" w14:textId="77777777"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Schemi e mappe</w:t>
      </w:r>
    </w:p>
    <w:p w14:paraId="61292A74" w14:textId="77777777"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 xml:space="preserve">Appunti scritti al PC </w:t>
      </w:r>
    </w:p>
    <w:p w14:paraId="034E7C1C" w14:textId="77777777"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Registrazioni</w:t>
      </w:r>
    </w:p>
    <w:p w14:paraId="74FBFB16" w14:textId="77777777"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Materiali multimediali</w:t>
      </w:r>
    </w:p>
    <w:p w14:paraId="01DC6EB0" w14:textId="77777777"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Testi con immagini</w:t>
      </w:r>
    </w:p>
    <w:p w14:paraId="008F0B84" w14:textId="77777777"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Testi con ampie spaziature</w:t>
      </w:r>
    </w:p>
    <w:p w14:paraId="0AB97590" w14:textId="77777777" w:rsidR="00186492" w:rsidRPr="005F235D" w:rsidRDefault="00186492" w:rsidP="00186492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Altro</w:t>
      </w:r>
    </w:p>
    <w:p w14:paraId="07DFDF0A" w14:textId="77777777" w:rsidR="00186492" w:rsidRPr="005F235D" w:rsidRDefault="00186492" w:rsidP="00186492">
      <w:pPr>
        <w:rPr>
          <w:rFonts w:ascii="Arial" w:eastAsia="Times New Roman" w:hAnsi="Arial" w:cs="Arial"/>
        </w:rPr>
      </w:pPr>
    </w:p>
    <w:p w14:paraId="327C3F28" w14:textId="77777777" w:rsidR="00186492" w:rsidRPr="005F235D" w:rsidRDefault="00186492" w:rsidP="00186492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638FBA3A" w14:textId="77777777" w:rsidR="00186492" w:rsidRDefault="00186492" w:rsidP="00186492">
      <w:pPr>
        <w:jc w:val="both"/>
        <w:rPr>
          <w:rFonts w:ascii="Arial" w:eastAsia="Times New Roman" w:hAnsi="Arial" w:cs="Arial"/>
          <w:i/>
          <w:iCs/>
        </w:rPr>
      </w:pPr>
    </w:p>
    <w:p w14:paraId="1BE8272D" w14:textId="77777777" w:rsidR="00186492" w:rsidRPr="005F235D" w:rsidRDefault="00186492" w:rsidP="00186492">
      <w:pPr>
        <w:jc w:val="both"/>
        <w:rPr>
          <w:rFonts w:ascii="Arial" w:eastAsia="Times New Roman" w:hAnsi="Arial" w:cs="Arial"/>
          <w:i/>
          <w:iCs/>
        </w:rPr>
      </w:pPr>
    </w:p>
    <w:p w14:paraId="3433B69A" w14:textId="77777777" w:rsidR="00186492" w:rsidRPr="005F235D" w:rsidRDefault="00186492" w:rsidP="00186492">
      <w:pPr>
        <w:jc w:val="both"/>
        <w:rPr>
          <w:rFonts w:ascii="Arial" w:eastAsia="Times New Roman" w:hAnsi="Arial" w:cs="Arial"/>
          <w:i/>
          <w:iCs/>
        </w:rPr>
      </w:pPr>
    </w:p>
    <w:p w14:paraId="3EF0EFD6" w14:textId="77777777" w:rsidR="00186492" w:rsidRPr="005F235D" w:rsidRDefault="00186492" w:rsidP="00186492">
      <w:pPr>
        <w:jc w:val="both"/>
        <w:rPr>
          <w:rFonts w:ascii="Arial" w:eastAsia="Times New Roman" w:hAnsi="Arial" w:cs="Arial"/>
          <w:i/>
          <w:iCs/>
        </w:rPr>
      </w:pPr>
    </w:p>
    <w:p w14:paraId="3C2DBFEE" w14:textId="77777777" w:rsidR="00186492" w:rsidRPr="005F235D" w:rsidRDefault="00186492" w:rsidP="00186492">
      <w:pPr>
        <w:jc w:val="both"/>
        <w:rPr>
          <w:rFonts w:ascii="Arial" w:eastAsia="Times New Roman" w:hAnsi="Arial" w:cs="Arial"/>
          <w:i/>
          <w:iCs/>
        </w:rPr>
      </w:pPr>
    </w:p>
    <w:p w14:paraId="4228E979" w14:textId="77777777" w:rsidR="00186492" w:rsidRPr="005F235D" w:rsidRDefault="00186492" w:rsidP="001864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  <w:lang w:eastAsia="it-IT"/>
        </w:rPr>
        <w:lastRenderedPageBreak/>
        <w:t>INDIVIDUAZIONE DI EVENTUALI  MODIFICHE DEGLI OBIETTIVI SPECIFICI DI APPRENDIMENTO PREVISTI DAI  PIANI DI STUDIO</w:t>
      </w:r>
    </w:p>
    <w:p w14:paraId="3691A2E5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8"/>
          <w:szCs w:val="28"/>
          <w:lang w:eastAsia="it-IT"/>
        </w:rPr>
      </w:pPr>
    </w:p>
    <w:p w14:paraId="0C23002A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(disciplina o ambito disciplinare):………………………………………………………………</w:t>
      </w:r>
    </w:p>
    <w:p w14:paraId="35C9FDFC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…………………………………………………………………………………...............................</w:t>
      </w:r>
    </w:p>
    <w:p w14:paraId="21218544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………………………………………………………………………………………………………..</w:t>
      </w:r>
    </w:p>
    <w:p w14:paraId="1E023794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………………………………………………………………………………………………………..</w:t>
      </w:r>
    </w:p>
    <w:p w14:paraId="561AF33E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</w:p>
    <w:p w14:paraId="62F2807E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(disciplina o ambito disciplinare):………………………………………………………………</w:t>
      </w:r>
    </w:p>
    <w:p w14:paraId="0C383BFE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…………………………………………………………………………………................................</w:t>
      </w:r>
    </w:p>
    <w:p w14:paraId="6462270F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………………………………………………………………………………………………………..</w:t>
      </w:r>
    </w:p>
    <w:p w14:paraId="24815599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………………………………………………………………………………………………………..</w:t>
      </w:r>
    </w:p>
    <w:p w14:paraId="10BD9EAF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</w:p>
    <w:p w14:paraId="557D59B8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(disciplina o ambito disciplinare):………………………………………………………………</w:t>
      </w:r>
    </w:p>
    <w:p w14:paraId="44E7BFE2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…………………………………………………………………………………................................</w:t>
      </w:r>
    </w:p>
    <w:p w14:paraId="09B92B5B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………………………………………………………………………………………………………..</w:t>
      </w:r>
    </w:p>
    <w:p w14:paraId="1FC0E4E7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…………………………………………………………………………………………………….</w:t>
      </w:r>
    </w:p>
    <w:p w14:paraId="461A3727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</w:p>
    <w:p w14:paraId="76C2A6B6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(disciplina o ambito disciplinare):……………………………………………………………….</w:t>
      </w:r>
    </w:p>
    <w:p w14:paraId="24828244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…………………………………………………………………………………................................</w:t>
      </w:r>
    </w:p>
    <w:p w14:paraId="3DCC1EC7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………………………………………………………………………………………………………..</w:t>
      </w:r>
    </w:p>
    <w:p w14:paraId="5AC59B59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</w:t>
      </w:r>
    </w:p>
    <w:p w14:paraId="69E5841D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</w:p>
    <w:p w14:paraId="250A441F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(disciplina o ambito disciplinare) :…………………………………………………………………</w:t>
      </w:r>
    </w:p>
    <w:p w14:paraId="15E42F35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…………………………………………………………………………………................................</w:t>
      </w:r>
    </w:p>
    <w:p w14:paraId="6DF3C4D7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lastRenderedPageBreak/>
        <w:t>……………………………………………………………………………………………</w:t>
      </w:r>
    </w:p>
    <w:p w14:paraId="3BD35BF9" w14:textId="77777777" w:rsidR="00186492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8"/>
        </w:rPr>
      </w:pPr>
    </w:p>
    <w:p w14:paraId="367C40A4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8"/>
        </w:rPr>
      </w:pPr>
    </w:p>
    <w:p w14:paraId="57C89D9B" w14:textId="77777777"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sz w:val="28"/>
          <w:szCs w:val="28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t>6.STRATEGIE METODOLOGICHE E DIDATTICHE UTILIZZABILI</w:t>
      </w:r>
      <w:r w:rsidRPr="005F235D">
        <w:rPr>
          <w:rFonts w:ascii="Arial" w:eastAsia="Times New Roman" w:hAnsi="Arial" w:cs="Arial"/>
          <w:sz w:val="28"/>
          <w:szCs w:val="28"/>
        </w:rPr>
        <w:t xml:space="preserve">       (indicare solo quelle che risultano più adatte per l’alunno )</w:t>
      </w:r>
    </w:p>
    <w:p w14:paraId="46532ED5" w14:textId="77777777"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 xml:space="preserve">Incoraggiare l’apprendimento collaborativo </w:t>
      </w:r>
    </w:p>
    <w:p w14:paraId="00386DF6" w14:textId="77777777"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 xml:space="preserve">Favorire le attività in piccolo gruppo e il tutoraggio </w:t>
      </w:r>
    </w:p>
    <w:p w14:paraId="0FDF1BE9" w14:textId="77777777"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Promuovere la consapevolezza del proprio modo di apprendere “al fine di imparare ad apprendere”</w:t>
      </w:r>
    </w:p>
    <w:p w14:paraId="7D3E6D31" w14:textId="77777777"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Privilegiare l’apprendimento esperienziale e laboratoriale  “per favorire l’operatività e allo stesso  tempo  il dialogo, la riflessione su quello che si fa”</w:t>
      </w:r>
    </w:p>
    <w:p w14:paraId="5EEFFE2C" w14:textId="77777777"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 xml:space="preserve">Insegnare l’uso di dispositivi extratestuali per lo studio (titolo, paragrafi, immagini,…) </w:t>
      </w:r>
    </w:p>
    <w:p w14:paraId="37F6B653" w14:textId="77777777"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Sollecitare le conoscenze precedenti per introdurre nuovi argomenti e creare aspettative</w:t>
      </w:r>
    </w:p>
    <w:p w14:paraId="0EBD6DEA" w14:textId="77777777"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Sviluppare processi di autovalutazione e autocontrollo delle proprie strategie di apprendimento</w:t>
      </w:r>
    </w:p>
    <w:p w14:paraId="142E62BB" w14:textId="77777777"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Individuare  mediatori  didattici che facilitano l’apprendimento  (immagini, schemi, mappe …)</w:t>
      </w:r>
    </w:p>
    <w:p w14:paraId="528E66AA" w14:textId="77777777" w:rsidR="00186492" w:rsidRPr="005F235D" w:rsidRDefault="00186492" w:rsidP="001864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>Promuovere inferenze, integrazioni e collegamenti tra le conoscenze e le discipline.</w:t>
      </w:r>
    </w:p>
    <w:p w14:paraId="3C057395" w14:textId="77777777" w:rsidR="00186492" w:rsidRPr="005F235D" w:rsidRDefault="00186492" w:rsidP="001864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 xml:space="preserve">Dividere gli obiettivi di un compito in “sotto obiettivi” </w:t>
      </w:r>
    </w:p>
    <w:p w14:paraId="382FDD37" w14:textId="77777777"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Offrire anticipatamente schemi grafici relativi all’argomento di studio, per orientare l’alunno nella discriminazione delle informazioni essenziali</w:t>
      </w:r>
    </w:p>
    <w:p w14:paraId="1F4668C4" w14:textId="77777777"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Riproporre e riprodurre gli stessi concetti attraverso modalità e linguaggi differenti</w:t>
      </w:r>
    </w:p>
    <w:p w14:paraId="6B2DDC40" w14:textId="77777777" w:rsidR="00186492" w:rsidRPr="005F235D" w:rsidRDefault="00186492" w:rsidP="001864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>Adattare  testi</w:t>
      </w:r>
    </w:p>
    <w:p w14:paraId="5967742A" w14:textId="77777777" w:rsidR="00186492" w:rsidRPr="005F235D" w:rsidRDefault="00186492" w:rsidP="001864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>Altro</w:t>
      </w:r>
    </w:p>
    <w:p w14:paraId="70E06544" w14:textId="77777777" w:rsidR="00186492" w:rsidRPr="005F235D" w:rsidRDefault="00186492" w:rsidP="00186492">
      <w:pPr>
        <w:tabs>
          <w:tab w:val="left" w:pos="0"/>
        </w:tabs>
        <w:jc w:val="both"/>
        <w:rPr>
          <w:rFonts w:ascii="Arial" w:eastAsia="Times New Roman" w:hAnsi="Arial" w:cs="Arial"/>
        </w:rPr>
      </w:pPr>
    </w:p>
    <w:p w14:paraId="6B99E520" w14:textId="77777777" w:rsidR="00186492" w:rsidRPr="005F235D" w:rsidRDefault="00186492" w:rsidP="00186492">
      <w:pPr>
        <w:widowControl w:val="0"/>
        <w:tabs>
          <w:tab w:val="num" w:pos="726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t xml:space="preserve">7. ATTIVITA’ PROGRAMMATE </w:t>
      </w:r>
      <w:r w:rsidRPr="005F235D">
        <w:rPr>
          <w:rFonts w:ascii="Arial" w:eastAsia="Times New Roman" w:hAnsi="Arial" w:cs="Arial"/>
          <w:b/>
          <w:bCs/>
        </w:rPr>
        <w:t>(</w:t>
      </w:r>
      <w:r w:rsidRPr="005F235D">
        <w:rPr>
          <w:rFonts w:ascii="Arial" w:eastAsia="Times New Roman" w:hAnsi="Arial" w:cs="Arial"/>
        </w:rPr>
        <w:t>indicare solo quelle che risultano più adatte per l’alunno)</w:t>
      </w:r>
    </w:p>
    <w:p w14:paraId="09F7ED8C" w14:textId="77777777"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</w:rPr>
        <w:t xml:space="preserve">Attività di recupero </w:t>
      </w:r>
    </w:p>
    <w:p w14:paraId="0760BD26" w14:textId="77777777"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</w:rPr>
        <w:t xml:space="preserve">Attività di consolidamento e/o di potenziamento </w:t>
      </w:r>
    </w:p>
    <w:p w14:paraId="25451181" w14:textId="77777777"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39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</w:rPr>
        <w:t xml:space="preserve">Attività di laboratorio </w:t>
      </w:r>
    </w:p>
    <w:p w14:paraId="65BD4C44" w14:textId="77777777"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39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</w:rPr>
        <w:t xml:space="preserve">Attività in piccolo gruppo anche a classi aperte </w:t>
      </w:r>
    </w:p>
    <w:p w14:paraId="2A23B4B5" w14:textId="77777777"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</w:rPr>
        <w:t xml:space="preserve">Attività all’esterno dell’ambiente scolastico </w:t>
      </w:r>
    </w:p>
    <w:p w14:paraId="36D83BBA" w14:textId="77777777"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 xml:space="preserve">Attività di carattere culturale, formativo, socializzante </w:t>
      </w:r>
    </w:p>
    <w:p w14:paraId="20781C59" w14:textId="77777777" w:rsidR="00186492" w:rsidRPr="005F235D" w:rsidRDefault="00186492" w:rsidP="00186492">
      <w:pPr>
        <w:autoSpaceDE w:val="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3AE44AA3" w14:textId="77777777" w:rsidR="00186492" w:rsidRPr="005F235D" w:rsidRDefault="00186492" w:rsidP="00186492">
      <w:pPr>
        <w:autoSpaceDE w:val="0"/>
        <w:jc w:val="both"/>
        <w:rPr>
          <w:rFonts w:ascii="Arial" w:eastAsia="Times New Roman" w:hAnsi="Arial" w:cs="Arial"/>
          <w:color w:val="333399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t>8.MISURE DISPENSATIVE</w:t>
      </w:r>
      <w:r w:rsidRPr="005F235D">
        <w:rPr>
          <w:rFonts w:ascii="Arial" w:eastAsia="Times New Roman" w:hAnsi="Arial" w:cs="Arial"/>
        </w:rPr>
        <w:t xml:space="preserve"> (indicare solo quelle che risultano più adatte per l’alunno) </w:t>
      </w:r>
    </w:p>
    <w:p w14:paraId="631033EB" w14:textId="77777777" w:rsidR="00186492" w:rsidRPr="005F235D" w:rsidRDefault="00186492" w:rsidP="00186492">
      <w:pPr>
        <w:autoSpaceDE w:val="0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Nell’ambito delle varie discipline l’alunno può essere dispensato:</w:t>
      </w:r>
    </w:p>
    <w:p w14:paraId="7FA49D01" w14:textId="77777777"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dalla presentazione contemporanea dei quattro caratteri (nelle prime fasi dell’apprendimento);</w:t>
      </w:r>
    </w:p>
    <w:p w14:paraId="69281903" w14:textId="77777777"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dalla lettura ad alta voce;</w:t>
      </w:r>
    </w:p>
    <w:p w14:paraId="4254666D" w14:textId="77777777"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dal prendere appunti;</w:t>
      </w:r>
    </w:p>
    <w:p w14:paraId="3AEA3160" w14:textId="77777777"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dai tempi standard (adeguare il tempo per la consegna delle prove scritte);</w:t>
      </w:r>
    </w:p>
    <w:p w14:paraId="4574F82E" w14:textId="77777777"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dal copiare dalla lavagna;</w:t>
      </w:r>
    </w:p>
    <w:p w14:paraId="3361E16A" w14:textId="77777777"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dalla dettatura di testi/o appunti;</w:t>
      </w:r>
    </w:p>
    <w:p w14:paraId="4D117E24" w14:textId="77777777"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 un eccessivo carico di compiti;</w:t>
      </w:r>
    </w:p>
    <w:p w14:paraId="332114BA" w14:textId="77777777"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dallo studio mnemonico delle tabelline.</w:t>
      </w:r>
    </w:p>
    <w:p w14:paraId="172501C2" w14:textId="77777777" w:rsidR="00186492" w:rsidRPr="005F235D" w:rsidRDefault="00186492" w:rsidP="0018649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ar-SA"/>
        </w:rPr>
        <w:t xml:space="preserve"> </w:t>
      </w:r>
    </w:p>
    <w:p w14:paraId="01C12F52" w14:textId="77777777" w:rsidR="00186492" w:rsidRPr="005F235D" w:rsidRDefault="00186492" w:rsidP="00186492">
      <w:pPr>
        <w:suppressAutoHyphens/>
        <w:autoSpaceDE w:val="0"/>
        <w:spacing w:after="0" w:line="240" w:lineRule="auto"/>
        <w:rPr>
          <w:rFonts w:ascii="Arial" w:eastAsia="Times New Roman" w:hAnsi="Arial" w:cs="Arial"/>
        </w:rPr>
      </w:pPr>
    </w:p>
    <w:p w14:paraId="6B4106F9" w14:textId="77777777" w:rsidR="00186492" w:rsidRPr="005F235D" w:rsidRDefault="00186492" w:rsidP="00186492">
      <w:pPr>
        <w:suppressAutoHyphens/>
        <w:autoSpaceDE w:val="0"/>
        <w:spacing w:after="0" w:line="240" w:lineRule="auto"/>
        <w:rPr>
          <w:rFonts w:ascii="Arial" w:eastAsia="Times New Roman" w:hAnsi="Arial" w:cs="Arial"/>
        </w:rPr>
      </w:pPr>
    </w:p>
    <w:p w14:paraId="38B5626A" w14:textId="77777777" w:rsidR="00186492" w:rsidRPr="005F235D" w:rsidRDefault="00186492" w:rsidP="00186492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9.STRUMENTI COMPENSATIVI</w:t>
      </w:r>
      <w:r w:rsidRPr="005F235D">
        <w:rPr>
          <w:rFonts w:ascii="Arial" w:eastAsia="Times New Roman" w:hAnsi="Arial" w:cs="Arial"/>
          <w:b/>
          <w:bCs/>
          <w:w w:val="90"/>
          <w:lang w:eastAsia="ar-SA"/>
        </w:rPr>
        <w:t xml:space="preserve"> (</w:t>
      </w:r>
      <w:r w:rsidRPr="005F235D">
        <w:rPr>
          <w:rFonts w:ascii="Arial" w:eastAsia="Times New Roman" w:hAnsi="Arial" w:cs="Arial"/>
          <w:w w:val="90"/>
          <w:lang w:eastAsia="ar-SA"/>
        </w:rPr>
        <w:t>indicare solo quelli che risultano più adatti per l’alunno)</w:t>
      </w:r>
    </w:p>
    <w:p w14:paraId="218D52E7" w14:textId="77777777" w:rsidR="00186492" w:rsidRPr="005F235D" w:rsidRDefault="00186492" w:rsidP="0018649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45B22BF4" w14:textId="77777777" w:rsidR="00186492" w:rsidRPr="005F235D" w:rsidRDefault="00186492" w:rsidP="00186492">
      <w:pPr>
        <w:autoSpaceDE w:val="0"/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>L’alunno potrà usufruire dei seguenti strumenti compensativi nelle aree disciplinari:</w:t>
      </w:r>
    </w:p>
    <w:p w14:paraId="5F4D06C8" w14:textId="77777777" w:rsidR="00186492" w:rsidRPr="005F235D" w:rsidRDefault="00186492" w:rsidP="00186492">
      <w:pPr>
        <w:numPr>
          <w:ilvl w:val="0"/>
          <w:numId w:val="6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tabelle, formulari, procedure specifiche … sintesi, schemi e mappe elaborati dai docenti;</w:t>
      </w:r>
    </w:p>
    <w:p w14:paraId="290A0A03" w14:textId="77777777" w:rsidR="00186492" w:rsidRPr="005F235D" w:rsidRDefault="00186492" w:rsidP="00186492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calcolatrice o computer con foglio di calcolo e stampante;</w:t>
      </w:r>
    </w:p>
    <w:p w14:paraId="012EE963" w14:textId="77777777" w:rsidR="00186492" w:rsidRPr="005F235D" w:rsidRDefault="00186492" w:rsidP="00186492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computer con videoscrittura, correttore ortografico, stampante e scanner;</w:t>
      </w:r>
    </w:p>
    <w:p w14:paraId="7FBC3BB3" w14:textId="77777777" w:rsidR="00186492" w:rsidRPr="005F235D" w:rsidRDefault="00186492" w:rsidP="001864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risorse audio (cassette registrate, sintesi vocale, audiolibri, libri parlati, libri digitali);</w:t>
      </w:r>
    </w:p>
    <w:p w14:paraId="734B3FD5" w14:textId="77777777" w:rsidR="00186492" w:rsidRPr="005F235D" w:rsidRDefault="00186492" w:rsidP="001864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software didattici free;</w:t>
      </w:r>
    </w:p>
    <w:p w14:paraId="28DCB2DC" w14:textId="77777777" w:rsidR="00186492" w:rsidRPr="005F235D" w:rsidRDefault="00186492" w:rsidP="001864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tavola pitagorica;</w:t>
      </w:r>
    </w:p>
    <w:p w14:paraId="35C66BBA" w14:textId="77777777" w:rsidR="00186492" w:rsidRPr="005F235D" w:rsidRDefault="00186492" w:rsidP="001864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computer con sintetizzatore vocale.</w:t>
      </w:r>
    </w:p>
    <w:p w14:paraId="181F9531" w14:textId="77777777" w:rsidR="00186492" w:rsidRPr="005F235D" w:rsidRDefault="00186492" w:rsidP="00186492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EAB2B61" w14:textId="77777777" w:rsidR="00186492" w:rsidRPr="005F235D" w:rsidRDefault="00186492" w:rsidP="00186492">
      <w:pPr>
        <w:autoSpaceDE w:val="0"/>
        <w:rPr>
          <w:rFonts w:ascii="Arial" w:eastAsia="Times New Roman" w:hAnsi="Arial" w:cs="Arial"/>
          <w:sz w:val="28"/>
          <w:szCs w:val="28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t>10. CRITERI E MODALITÀ DI VERIFICA E VALUTAZIONE</w:t>
      </w:r>
    </w:p>
    <w:p w14:paraId="57ABF304" w14:textId="77777777" w:rsidR="00186492" w:rsidRPr="005F235D" w:rsidRDefault="00186492" w:rsidP="00186492">
      <w:pPr>
        <w:autoSpaceDE w:val="0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Si concordano:</w:t>
      </w:r>
    </w:p>
    <w:p w14:paraId="7A96C4EE" w14:textId="77777777" w:rsidR="00186492" w:rsidRPr="005F235D" w:rsidRDefault="00186492" w:rsidP="00186492">
      <w:pPr>
        <w:numPr>
          <w:ilvl w:val="0"/>
          <w:numId w:val="10"/>
        </w:numPr>
        <w:tabs>
          <w:tab w:val="clear" w:pos="360"/>
          <w:tab w:val="left" w:pos="142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osservazione dei progressi in itinere;</w:t>
      </w:r>
    </w:p>
    <w:p w14:paraId="050DCE8F" w14:textId="77777777" w:rsidR="00186492" w:rsidRPr="005F235D" w:rsidRDefault="00186492" w:rsidP="00186492">
      <w:pPr>
        <w:numPr>
          <w:ilvl w:val="0"/>
          <w:numId w:val="10"/>
        </w:numPr>
        <w:tabs>
          <w:tab w:val="clear" w:pos="360"/>
          <w:tab w:val="left" w:pos="142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interrogazioni programmate e concordate per tempi e quantità di contenuti;</w:t>
      </w:r>
    </w:p>
    <w:p w14:paraId="7DB9ED3B" w14:textId="77777777" w:rsidR="00186492" w:rsidRPr="005F235D" w:rsidRDefault="00186492" w:rsidP="00186492">
      <w:pPr>
        <w:numPr>
          <w:ilvl w:val="0"/>
          <w:numId w:val="10"/>
        </w:numPr>
        <w:tabs>
          <w:tab w:val="clear" w:pos="360"/>
          <w:tab w:val="left" w:pos="142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utilizzo di prove strutturate (a scelta multipla, vero/falso…);</w:t>
      </w:r>
    </w:p>
    <w:p w14:paraId="60CEF3DB" w14:textId="77777777" w:rsidR="00186492" w:rsidRPr="005F235D" w:rsidRDefault="00186492" w:rsidP="00186492">
      <w:pPr>
        <w:numPr>
          <w:ilvl w:val="0"/>
          <w:numId w:val="10"/>
        </w:numPr>
        <w:tabs>
          <w:tab w:val="clear" w:pos="360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compensazione con prove orali di compiti scritti in particolar modo per le lingue straniere (definire collegialmente il voto minimo per dare possibilità di recupero);</w:t>
      </w:r>
    </w:p>
    <w:p w14:paraId="7E6E0979" w14:textId="77777777" w:rsidR="00186492" w:rsidRPr="005F235D" w:rsidRDefault="00186492" w:rsidP="00186492">
      <w:pPr>
        <w:numPr>
          <w:ilvl w:val="0"/>
          <w:numId w:val="10"/>
        </w:numPr>
        <w:tabs>
          <w:tab w:val="clear" w:pos="360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uso di mediatori didattici durante le prove scritte e orali;</w:t>
      </w:r>
    </w:p>
    <w:p w14:paraId="5E6E5CE5" w14:textId="77777777" w:rsidR="00186492" w:rsidRPr="005F235D" w:rsidRDefault="00186492" w:rsidP="00186492">
      <w:pPr>
        <w:numPr>
          <w:ilvl w:val="0"/>
          <w:numId w:val="10"/>
        </w:numPr>
        <w:tabs>
          <w:tab w:val="clear" w:pos="360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  <w:shd w:val="clear" w:color="auto" w:fill="FFFF00"/>
        </w:rPr>
      </w:pPr>
      <w:r w:rsidRPr="005F235D">
        <w:rPr>
          <w:rFonts w:ascii="Arial" w:eastAsia="Times New Roman" w:hAnsi="Arial" w:cs="Arial"/>
        </w:rPr>
        <w:t>valutazioni più attente ai contenuti che non alla forma;</w:t>
      </w:r>
    </w:p>
    <w:p w14:paraId="4AEE936F" w14:textId="77777777" w:rsidR="00186492" w:rsidRPr="005F235D" w:rsidRDefault="00186492" w:rsidP="00186492">
      <w:pPr>
        <w:numPr>
          <w:ilvl w:val="0"/>
          <w:numId w:val="10"/>
        </w:numPr>
        <w:tabs>
          <w:tab w:val="clear" w:pos="360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  <w:shd w:val="clear" w:color="auto" w:fill="FFFF00"/>
        </w:rPr>
      </w:pPr>
      <w:r w:rsidRPr="005F235D">
        <w:rPr>
          <w:rFonts w:ascii="Arial" w:eastAsia="Times New Roman" w:hAnsi="Arial" w:cs="Arial"/>
        </w:rPr>
        <w:t>programmazione di tempi più lunghi per l’esecuzione di prove scritte;</w:t>
      </w:r>
    </w:p>
    <w:p w14:paraId="3D9AE5C9" w14:textId="77777777" w:rsidR="00186492" w:rsidRPr="005F235D" w:rsidRDefault="00186492" w:rsidP="00186492">
      <w:pPr>
        <w:numPr>
          <w:ilvl w:val="0"/>
          <w:numId w:val="10"/>
        </w:numPr>
        <w:tabs>
          <w:tab w:val="clear" w:pos="360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  <w:shd w:val="clear" w:color="auto" w:fill="FFFF00"/>
        </w:rPr>
      </w:pPr>
      <w:r w:rsidRPr="005F235D">
        <w:rPr>
          <w:rFonts w:ascii="Arial" w:eastAsia="Times New Roman" w:hAnsi="Arial" w:cs="Arial"/>
        </w:rPr>
        <w:t>prove informatizzate.</w:t>
      </w:r>
    </w:p>
    <w:p w14:paraId="7A6E2F66" w14:textId="77777777" w:rsidR="00186492" w:rsidRPr="005F235D" w:rsidRDefault="00186492" w:rsidP="0018649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01D6505" w14:textId="77777777" w:rsidR="00186492" w:rsidRPr="005F235D" w:rsidRDefault="00186492" w:rsidP="00186492">
      <w:pPr>
        <w:autoSpaceDE w:val="0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t>11. PATTO CON LA FAMIGLIA/ALUNNO</w:t>
      </w:r>
    </w:p>
    <w:p w14:paraId="32B97285" w14:textId="77777777" w:rsidR="00186492" w:rsidRPr="005F235D" w:rsidRDefault="00186492" w:rsidP="00186492">
      <w:pPr>
        <w:autoSpaceDE w:val="0"/>
        <w:jc w:val="both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Si concordano:</w:t>
      </w:r>
    </w:p>
    <w:p w14:paraId="0F6B1BFB" w14:textId="77777777" w:rsidR="00186492" w:rsidRPr="005F235D" w:rsidRDefault="00186492" w:rsidP="00186492">
      <w:pPr>
        <w:numPr>
          <w:ilvl w:val="0"/>
          <w:numId w:val="11"/>
        </w:numPr>
        <w:tabs>
          <w:tab w:val="clear" w:pos="360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lastRenderedPageBreak/>
        <w:t>i compiti a casa (riduzione, distribuzione settimanale del carico di lavoro, modalità di     presentazione/tempistica,  modalità di esecuzione.. …)</w:t>
      </w:r>
    </w:p>
    <w:p w14:paraId="1B1D207C" w14:textId="77777777" w:rsidR="00186492" w:rsidRPr="00AB04E8" w:rsidRDefault="00186492" w:rsidP="00186492">
      <w:pPr>
        <w:numPr>
          <w:ilvl w:val="0"/>
          <w:numId w:val="11"/>
        </w:numPr>
        <w:tabs>
          <w:tab w:val="clear" w:pos="360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 xml:space="preserve">le modalità di aiuto: chi, come, per quanto tempo, per quali attività/discipline segue l’alunno nello studio </w:t>
      </w:r>
    </w:p>
    <w:p w14:paraId="477406A5" w14:textId="77777777" w:rsidR="00186492" w:rsidRDefault="00186492" w:rsidP="00186492">
      <w:pPr>
        <w:numPr>
          <w:ilvl w:val="0"/>
          <w:numId w:val="11"/>
        </w:numPr>
        <w:tabs>
          <w:tab w:val="clear" w:pos="360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AB04E8">
        <w:rPr>
          <w:rFonts w:ascii="Arial" w:eastAsia="Times New Roman" w:hAnsi="Arial" w:cs="Arial"/>
        </w:rPr>
        <w:t>gli strumenti compensativi utilizzati a casa</w:t>
      </w:r>
    </w:p>
    <w:p w14:paraId="492FBA5D" w14:textId="77777777" w:rsidR="00186492" w:rsidRPr="00AB04E8" w:rsidRDefault="00186492" w:rsidP="00186492">
      <w:pPr>
        <w:numPr>
          <w:ilvl w:val="0"/>
          <w:numId w:val="11"/>
        </w:numPr>
        <w:tabs>
          <w:tab w:val="clear" w:pos="360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AB04E8">
        <w:rPr>
          <w:rFonts w:ascii="Arial" w:eastAsia="Times New Roman" w:hAnsi="Arial" w:cs="Arial"/>
        </w:rPr>
        <w:t>le interrogazioni</w:t>
      </w:r>
    </w:p>
    <w:p w14:paraId="470D5422" w14:textId="77777777" w:rsidR="00186492" w:rsidRPr="005F235D" w:rsidRDefault="00186492" w:rsidP="0018649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56167BA" w14:textId="77777777" w:rsidR="00186492" w:rsidRPr="005F235D" w:rsidRDefault="00186492" w:rsidP="00186492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5F235D">
        <w:rPr>
          <w:rFonts w:ascii="Arial" w:eastAsia="Times New Roman" w:hAnsi="Arial" w:cs="Arial"/>
          <w:sz w:val="28"/>
          <w:szCs w:val="28"/>
        </w:rPr>
        <w:t>Insegnanti di classe                                        Dirigente scolastico</w:t>
      </w:r>
    </w:p>
    <w:p w14:paraId="64D5406E" w14:textId="77777777" w:rsidR="00186492" w:rsidRPr="005F235D" w:rsidRDefault="00186492" w:rsidP="00186492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5F235D">
        <w:rPr>
          <w:rFonts w:ascii="Arial" w:eastAsia="Times New Roman" w:hAnsi="Arial" w:cs="Arial"/>
          <w:sz w:val="28"/>
          <w:szCs w:val="28"/>
        </w:rPr>
        <w:t xml:space="preserve">_______________________                         _____________________ </w:t>
      </w:r>
    </w:p>
    <w:p w14:paraId="6415B172" w14:textId="77777777" w:rsidR="00186492" w:rsidRPr="005F235D" w:rsidRDefault="00186492" w:rsidP="00186492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5F235D">
        <w:rPr>
          <w:rFonts w:ascii="Arial" w:eastAsia="Times New Roman" w:hAnsi="Arial" w:cs="Arial"/>
          <w:i/>
          <w:iCs/>
          <w:sz w:val="28"/>
          <w:szCs w:val="28"/>
        </w:rPr>
        <w:t xml:space="preserve">_______________________  </w:t>
      </w:r>
    </w:p>
    <w:p w14:paraId="2F455B6D" w14:textId="77777777" w:rsidR="00186492" w:rsidRPr="005F235D" w:rsidRDefault="00186492" w:rsidP="00186492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5F235D">
        <w:rPr>
          <w:rFonts w:ascii="Arial" w:eastAsia="Times New Roman" w:hAnsi="Arial" w:cs="Arial"/>
          <w:i/>
          <w:iCs/>
          <w:sz w:val="28"/>
          <w:szCs w:val="28"/>
        </w:rPr>
        <w:t>_______________________                          Genitori/Studente</w:t>
      </w:r>
    </w:p>
    <w:p w14:paraId="12D1257D" w14:textId="77777777" w:rsidR="00186492" w:rsidRPr="005F235D" w:rsidRDefault="00186492" w:rsidP="00186492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5F235D">
        <w:rPr>
          <w:rFonts w:ascii="Arial" w:eastAsia="Times New Roman" w:hAnsi="Arial" w:cs="Arial"/>
          <w:i/>
          <w:iCs/>
          <w:sz w:val="28"/>
          <w:szCs w:val="28"/>
        </w:rPr>
        <w:t>_______________________                           ______________________</w:t>
      </w:r>
    </w:p>
    <w:p w14:paraId="7C97EB6C" w14:textId="77777777" w:rsidR="00186492" w:rsidRDefault="00186492" w:rsidP="00186492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5F235D">
        <w:rPr>
          <w:rFonts w:ascii="Arial" w:eastAsia="Times New Roman" w:hAnsi="Arial" w:cs="Arial"/>
          <w:i/>
          <w:iCs/>
          <w:sz w:val="28"/>
          <w:szCs w:val="28"/>
        </w:rPr>
        <w:t xml:space="preserve">_______________________   </w:t>
      </w:r>
    </w:p>
    <w:p w14:paraId="6B2F8538" w14:textId="77777777" w:rsidR="00305298" w:rsidRPr="00186492" w:rsidRDefault="00186492" w:rsidP="00186492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>
        <w:rPr>
          <w:rFonts w:ascii="Arial" w:eastAsia="Times New Roman" w:hAnsi="Arial" w:cs="Arial"/>
          <w:i/>
          <w:iCs/>
          <w:sz w:val="28"/>
          <w:szCs w:val="28"/>
        </w:rPr>
        <w:t>Data: __________________</w:t>
      </w:r>
    </w:p>
    <w:sectPr w:rsidR="00305298" w:rsidRPr="00186492" w:rsidSect="001454D9">
      <w:headerReference w:type="default" r:id="rId7"/>
      <w:footerReference w:type="default" r:id="rId8"/>
      <w:pgSz w:w="11905" w:h="16837"/>
      <w:pgMar w:top="567" w:right="1134" w:bottom="1325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7C618" w14:textId="77777777" w:rsidR="006E21C5" w:rsidRDefault="006E21C5" w:rsidP="00B340F2">
      <w:pPr>
        <w:spacing w:after="0" w:line="240" w:lineRule="auto"/>
      </w:pPr>
      <w:r>
        <w:separator/>
      </w:r>
    </w:p>
  </w:endnote>
  <w:endnote w:type="continuationSeparator" w:id="0">
    <w:p w14:paraId="3180FD6C" w14:textId="77777777" w:rsidR="006E21C5" w:rsidRDefault="006E21C5" w:rsidP="00B3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FA680" w14:textId="0F21C955" w:rsidR="00191119" w:rsidRDefault="00B340F2">
    <w:pPr>
      <w:pStyle w:val="Pidipagina"/>
      <w:jc w:val="center"/>
    </w:pPr>
    <w:r>
      <w:fldChar w:fldCharType="begin"/>
    </w:r>
    <w:r w:rsidR="00186492">
      <w:instrText xml:space="preserve"> PAGE </w:instrText>
    </w:r>
    <w:r>
      <w:fldChar w:fldCharType="separate"/>
    </w:r>
    <w:r w:rsidR="00510817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61E5D" w14:textId="77777777" w:rsidR="006E21C5" w:rsidRDefault="006E21C5" w:rsidP="00B340F2">
      <w:pPr>
        <w:spacing w:after="0" w:line="240" w:lineRule="auto"/>
      </w:pPr>
      <w:r>
        <w:separator/>
      </w:r>
    </w:p>
  </w:footnote>
  <w:footnote w:type="continuationSeparator" w:id="0">
    <w:p w14:paraId="4888B6E8" w14:textId="77777777" w:rsidR="006E21C5" w:rsidRDefault="006E21C5" w:rsidP="00B3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BC431" w14:textId="77777777" w:rsidR="00CE47A4" w:rsidRDefault="00CE47A4" w:rsidP="00CE47A4">
    <w:pPr>
      <w:pStyle w:val="Intestazione"/>
      <w:jc w:val="center"/>
      <w:rPr>
        <w:b/>
        <w:spacing w:val="50"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69F6FB1" wp14:editId="7FD54B66">
          <wp:simplePos x="0" y="0"/>
          <wp:positionH relativeFrom="column">
            <wp:posOffset>-114300</wp:posOffset>
          </wp:positionH>
          <wp:positionV relativeFrom="paragraph">
            <wp:posOffset>76200</wp:posOffset>
          </wp:positionV>
          <wp:extent cx="603250" cy="671195"/>
          <wp:effectExtent l="0" t="0" r="0" b="0"/>
          <wp:wrapThrough wrapText="bothSides">
            <wp:wrapPolygon edited="0">
              <wp:start x="0" y="0"/>
              <wp:lineTo x="0" y="20844"/>
              <wp:lineTo x="21145" y="20844"/>
              <wp:lineTo x="21145" y="0"/>
              <wp:lineTo x="0" y="0"/>
            </wp:wrapPolygon>
          </wp:wrapThrough>
          <wp:docPr id="2" name="Immagine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50"/>
        <w:sz w:val="32"/>
      </w:rPr>
      <w:t>ISTITUTO COMPRENSIVO STATALE</w:t>
    </w:r>
  </w:p>
  <w:p w14:paraId="75C276A5" w14:textId="77777777" w:rsidR="00CE47A4" w:rsidRPr="00D13121" w:rsidRDefault="00CE47A4" w:rsidP="00CE47A4">
    <w:pPr>
      <w:pStyle w:val="Intestazione"/>
      <w:jc w:val="center"/>
      <w:rPr>
        <w:b/>
        <w:spacing w:val="50"/>
        <w:sz w:val="32"/>
      </w:rPr>
    </w:pPr>
    <w:r>
      <w:rPr>
        <w:b/>
        <w:spacing w:val="50"/>
        <w:sz w:val="32"/>
      </w:rPr>
      <w:t>DI LENDINARA</w:t>
    </w:r>
  </w:p>
  <w:p w14:paraId="404E98E5" w14:textId="77777777" w:rsidR="00CE47A4" w:rsidRPr="00D13121" w:rsidRDefault="00CE47A4" w:rsidP="00CE47A4">
    <w:pPr>
      <w:pStyle w:val="Intestazione"/>
      <w:jc w:val="center"/>
      <w:rPr>
        <w:b/>
        <w:spacing w:val="50"/>
        <w:sz w:val="28"/>
      </w:rPr>
    </w:pPr>
    <w:r w:rsidRPr="00D13121">
      <w:rPr>
        <w:b/>
        <w:spacing w:val="50"/>
        <w:sz w:val="20"/>
      </w:rPr>
      <w:t>Scuola Secondaria di I° Grado,</w:t>
    </w:r>
    <w:r>
      <w:rPr>
        <w:b/>
        <w:spacing w:val="50"/>
        <w:sz w:val="20"/>
      </w:rPr>
      <w:t xml:space="preserve"> </w:t>
    </w:r>
    <w:r w:rsidRPr="00D13121">
      <w:rPr>
        <w:b/>
        <w:spacing w:val="50"/>
        <w:sz w:val="20"/>
      </w:rPr>
      <w:t>Primaria e dell’Infanzia</w:t>
    </w:r>
  </w:p>
  <w:p w14:paraId="224C53E6" w14:textId="77777777" w:rsidR="00CE47A4" w:rsidRPr="00D13121" w:rsidRDefault="00CE47A4" w:rsidP="00CE47A4">
    <w:pPr>
      <w:pStyle w:val="Intestazione"/>
      <w:jc w:val="center"/>
      <w:rPr>
        <w:b/>
        <w:spacing w:val="50"/>
      </w:rPr>
    </w:pPr>
    <w:r>
      <w:rPr>
        <w:b/>
        <w:spacing w:val="50"/>
      </w:rPr>
      <w:t xml:space="preserve">   Via G. Marconi, 36- 45026 </w:t>
    </w:r>
    <w:r w:rsidRPr="00D13121">
      <w:rPr>
        <w:b/>
        <w:spacing w:val="50"/>
      </w:rPr>
      <w:t>LENDINARA</w:t>
    </w:r>
    <w:r>
      <w:rPr>
        <w:b/>
        <w:spacing w:val="50"/>
      </w:rPr>
      <w:t xml:space="preserve"> (RO)</w:t>
    </w:r>
  </w:p>
  <w:p w14:paraId="59B30FBB" w14:textId="77777777" w:rsidR="00CE47A4" w:rsidRDefault="00CE47A4" w:rsidP="00CE47A4">
    <w:pPr>
      <w:pStyle w:val="Intestazione"/>
      <w:jc w:val="center"/>
      <w:rPr>
        <w:b/>
        <w:bCs/>
        <w:sz w:val="22"/>
      </w:rPr>
    </w:pPr>
    <w:r w:rsidRPr="00256369">
      <w:rPr>
        <w:b/>
        <w:bCs/>
        <w:sz w:val="22"/>
      </w:rPr>
      <w:t xml:space="preserve">C.F. 91007980294 - Cod. Mecc. ROIC81700X </w:t>
    </w:r>
  </w:p>
  <w:p w14:paraId="653B55B3" w14:textId="456F6475" w:rsidR="00CE47A4" w:rsidRDefault="00CE47A4" w:rsidP="00CE47A4">
    <w:pPr>
      <w:pStyle w:val="Intestazione"/>
      <w:jc w:val="center"/>
      <w:rPr>
        <w:sz w:val="22"/>
      </w:rPr>
    </w:pPr>
    <w:r w:rsidRPr="00256369">
      <w:rPr>
        <w:b/>
        <w:bCs/>
        <w:sz w:val="22"/>
      </w:rPr>
      <w:t xml:space="preserve">Cod. iPA: </w:t>
    </w:r>
    <w:r w:rsidRPr="00256369">
      <w:rPr>
        <w:b/>
        <w:sz w:val="22"/>
      </w:rPr>
      <w:t>istsc_roic81700x</w:t>
    </w:r>
    <w:r w:rsidRPr="00256369">
      <w:rPr>
        <w:b/>
        <w:bCs/>
        <w:sz w:val="22"/>
      </w:rPr>
      <w:t xml:space="preserve"> - Cod. univoco F.E.: UFB64F</w:t>
    </w:r>
  </w:p>
  <w:p w14:paraId="3053A83E" w14:textId="77777777" w:rsidR="00CE47A4" w:rsidRDefault="00CE47A4" w:rsidP="00CE47A4">
    <w:pPr>
      <w:pStyle w:val="Intestazione"/>
      <w:jc w:val="center"/>
      <w:rPr>
        <w:rStyle w:val="Collegamentoipertestuale"/>
        <w:sz w:val="22"/>
      </w:rPr>
    </w:pPr>
    <w:r w:rsidRPr="00D13121">
      <w:rPr>
        <w:sz w:val="22"/>
      </w:rPr>
      <w:t>E-mail</w:t>
    </w:r>
    <w:r>
      <w:rPr>
        <w:sz w:val="22"/>
      </w:rPr>
      <w:t>:</w:t>
    </w:r>
    <w:r w:rsidRPr="00D13121">
      <w:rPr>
        <w:sz w:val="22"/>
      </w:rPr>
      <w:t xml:space="preserve"> </w:t>
    </w:r>
    <w:hyperlink r:id="rId2" w:history="1">
      <w:r w:rsidRPr="00D13121">
        <w:rPr>
          <w:rStyle w:val="Collegamentoipertestuale"/>
          <w:sz w:val="22"/>
        </w:rPr>
        <w:t>roic81700x@istruzione.it</w:t>
      </w:r>
    </w:hyperlink>
    <w:r>
      <w:rPr>
        <w:sz w:val="22"/>
      </w:rPr>
      <w:t xml:space="preserve"> - </w:t>
    </w:r>
    <w:r>
      <w:t xml:space="preserve">PEC: </w:t>
    </w:r>
    <w:hyperlink r:id="rId3" w:history="1">
      <w:r w:rsidRPr="00D13121">
        <w:rPr>
          <w:rStyle w:val="Collegamentoipertestuale"/>
          <w:sz w:val="22"/>
        </w:rPr>
        <w:t>roic81700x@pec.istruzione.it</w:t>
      </w:r>
    </w:hyperlink>
  </w:p>
  <w:p w14:paraId="146A21CD" w14:textId="77777777" w:rsidR="00CE47A4" w:rsidRPr="00D13121" w:rsidRDefault="00CE47A4" w:rsidP="00CE47A4">
    <w:pPr>
      <w:pStyle w:val="Intestazione"/>
      <w:jc w:val="center"/>
      <w:rPr>
        <w:b/>
        <w:bCs/>
        <w:sz w:val="22"/>
      </w:rPr>
    </w:pPr>
    <w:r w:rsidRPr="00D13121">
      <w:rPr>
        <w:sz w:val="22"/>
      </w:rPr>
      <w:t>Sito</w:t>
    </w:r>
    <w:r>
      <w:rPr>
        <w:sz w:val="22"/>
      </w:rPr>
      <w:t xml:space="preserve"> internet</w:t>
    </w:r>
    <w:r w:rsidRPr="00D13121">
      <w:rPr>
        <w:sz w:val="22"/>
      </w:rPr>
      <w:t xml:space="preserve">: </w:t>
    </w:r>
    <w:hyperlink r:id="rId4" w:history="1">
      <w:r w:rsidRPr="00FF6AAF">
        <w:rPr>
          <w:rStyle w:val="Collegamentoipertestuale"/>
          <w:sz w:val="22"/>
        </w:rPr>
        <w:t>www.icslendinara.edu.it</w:t>
      </w:r>
    </w:hyperlink>
    <w:r w:rsidRPr="0038123D">
      <w:rPr>
        <w:rStyle w:val="Collegamentoipertestuale"/>
        <w:sz w:val="22"/>
      </w:rPr>
      <w:t xml:space="preserve"> - </w:t>
    </w:r>
    <w:r>
      <w:rPr>
        <w:b/>
        <w:bCs/>
        <w:sz w:val="22"/>
      </w:rPr>
      <w:t>Tel. 0425 / 641058</w:t>
    </w:r>
  </w:p>
  <w:p w14:paraId="45231EE9" w14:textId="2EA86643" w:rsidR="002415D1" w:rsidRDefault="002415D1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1C9A6F84"/>
    <w:multiLevelType w:val="hybridMultilevel"/>
    <w:tmpl w:val="489E356E"/>
    <w:lvl w:ilvl="0" w:tplc="9A30A6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280F"/>
    <w:multiLevelType w:val="hybridMultilevel"/>
    <w:tmpl w:val="1DCC6120"/>
    <w:lvl w:ilvl="0" w:tplc="00005D03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39407D"/>
    <w:multiLevelType w:val="hybridMultilevel"/>
    <w:tmpl w:val="7F4CFCB8"/>
    <w:lvl w:ilvl="0" w:tplc="0000701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0005D03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24A33A10"/>
    <w:multiLevelType w:val="hybridMultilevel"/>
    <w:tmpl w:val="59D84D28"/>
    <w:lvl w:ilvl="0" w:tplc="BF746A8A"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782832"/>
    <w:multiLevelType w:val="hybridMultilevel"/>
    <w:tmpl w:val="5F0A9634"/>
    <w:lvl w:ilvl="0" w:tplc="00005D03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8B09E1"/>
    <w:multiLevelType w:val="hybridMultilevel"/>
    <w:tmpl w:val="51C09880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215BC"/>
    <w:multiLevelType w:val="hybridMultilevel"/>
    <w:tmpl w:val="FD8EF1A6"/>
    <w:lvl w:ilvl="0" w:tplc="00005D03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3271BC"/>
    <w:multiLevelType w:val="hybridMultilevel"/>
    <w:tmpl w:val="1EA648DC"/>
    <w:lvl w:ilvl="0" w:tplc="000066BB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CE32CD"/>
    <w:multiLevelType w:val="hybridMultilevel"/>
    <w:tmpl w:val="39D05CF6"/>
    <w:lvl w:ilvl="0" w:tplc="000066BB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D22CD8"/>
    <w:multiLevelType w:val="hybridMultilevel"/>
    <w:tmpl w:val="F56CDF40"/>
    <w:lvl w:ilvl="0" w:tplc="BF746A8A"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92"/>
    <w:rsid w:val="000B71A9"/>
    <w:rsid w:val="001454D9"/>
    <w:rsid w:val="00186492"/>
    <w:rsid w:val="001D12B7"/>
    <w:rsid w:val="002415D1"/>
    <w:rsid w:val="00305298"/>
    <w:rsid w:val="003F04E7"/>
    <w:rsid w:val="00460BBE"/>
    <w:rsid w:val="00510817"/>
    <w:rsid w:val="006E21C5"/>
    <w:rsid w:val="00B340F2"/>
    <w:rsid w:val="00BC74FC"/>
    <w:rsid w:val="00CE47A4"/>
    <w:rsid w:val="00E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D4E4A"/>
  <w15:docId w15:val="{3C29D92C-B54E-AA46-BAB9-C8F3DFBB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49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86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492"/>
    <w:rPr>
      <w:rFonts w:ascii="Calibri" w:eastAsia="Calibri" w:hAnsi="Calibri" w:cs="Times New Roman"/>
    </w:rPr>
  </w:style>
  <w:style w:type="character" w:styleId="Collegamentoipertestuale">
    <w:name w:val="Hyperlink"/>
    <w:uiPriority w:val="99"/>
    <w:qFormat/>
    <w:rsid w:val="001454D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qFormat/>
    <w:rsid w:val="001454D9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454D9"/>
    <w:rPr>
      <w:rFonts w:ascii="Times New Roman" w:eastAsia="SimSu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F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FB4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ic81700x@pec.istruzione.it" TargetMode="External"/><Relationship Id="rId2" Type="http://schemas.openxmlformats.org/officeDocument/2006/relationships/hyperlink" Target="mailto:romm032003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slendina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utente-04</cp:lastModifiedBy>
  <cp:revision>2</cp:revision>
  <dcterms:created xsi:type="dcterms:W3CDTF">2023-09-28T15:07:00Z</dcterms:created>
  <dcterms:modified xsi:type="dcterms:W3CDTF">2023-09-28T15:07:00Z</dcterms:modified>
</cp:coreProperties>
</file>