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DA983" w14:textId="77777777" w:rsidR="000E4DCF" w:rsidRDefault="000E4DC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jc w:val="center"/>
        <w:rPr>
          <w:rFonts w:ascii="Arial" w:eastAsia="Arial" w:hAnsi="Arial" w:cs="Arial"/>
          <w:b/>
          <w:color w:val="000000"/>
        </w:rPr>
      </w:pPr>
    </w:p>
    <w:p w14:paraId="079D0898" w14:textId="77777777" w:rsidR="000E4DCF" w:rsidRDefault="000E4DC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jc w:val="center"/>
        <w:rPr>
          <w:rFonts w:ascii="Arial" w:eastAsia="Arial" w:hAnsi="Arial" w:cs="Arial"/>
          <w:b/>
          <w:color w:val="000000"/>
        </w:rPr>
      </w:pPr>
    </w:p>
    <w:p w14:paraId="2E5F6864" w14:textId="77777777" w:rsidR="000E4DC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jc w:val="center"/>
        <w:rPr>
          <w:b/>
          <w:color w:val="000000"/>
        </w:rPr>
      </w:pPr>
      <w:r>
        <w:rPr>
          <w:noProof/>
          <w:color w:val="000000"/>
        </w:rPr>
        <w:drawing>
          <wp:inline distT="0" distB="0" distL="0" distR="0" wp14:anchorId="51A20B43" wp14:editId="5096DEC2">
            <wp:extent cx="5939790" cy="1379855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3798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48E82" w14:textId="3DC53F49" w:rsidR="000E4DCF" w:rsidRDefault="00000000">
      <w:pPr>
        <w:pStyle w:val="Titolo1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Piano di lavoro annuale di classe…… plesso</w:t>
      </w:r>
      <w:proofErr w:type="gramStart"/>
      <w:r>
        <w:rPr>
          <w:color w:val="000000"/>
          <w:sz w:val="32"/>
          <w:szCs w:val="32"/>
        </w:rPr>
        <w:t xml:space="preserve"> ….</w:t>
      </w:r>
      <w:proofErr w:type="gramEnd"/>
      <w:r>
        <w:rPr>
          <w:color w:val="000000"/>
          <w:sz w:val="32"/>
          <w:szCs w:val="32"/>
        </w:rPr>
        <w:t>.</w:t>
      </w:r>
    </w:p>
    <w:tbl>
      <w:tblPr>
        <w:tblStyle w:val="a"/>
        <w:tblW w:w="935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2612"/>
        <w:gridCol w:w="6742"/>
      </w:tblGrid>
      <w:tr w:rsidR="000E4DCF" w14:paraId="0554E545" w14:textId="77777777">
        <w:tc>
          <w:tcPr>
            <w:tcW w:w="2612" w:type="dxa"/>
          </w:tcPr>
          <w:p w14:paraId="044BE453" w14:textId="77777777" w:rsidR="000E4DCF" w:rsidRDefault="000E4DCF">
            <w:pPr>
              <w:rPr>
                <w:sz w:val="24"/>
                <w:szCs w:val="24"/>
              </w:rPr>
            </w:pPr>
          </w:p>
          <w:p w14:paraId="6E83087C" w14:textId="77777777" w:rsidR="000E4DCF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Anno scolastico </w:t>
            </w:r>
          </w:p>
          <w:p w14:paraId="33E97010" w14:textId="3D99AD3E" w:rsidR="000E4DCF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6136B4">
              <w:rPr>
                <w:b/>
                <w:sz w:val="24"/>
                <w:szCs w:val="24"/>
              </w:rPr>
              <w:t>5 - 2026</w:t>
            </w:r>
          </w:p>
          <w:p w14:paraId="1D7CE8C3" w14:textId="77777777" w:rsidR="000E4DCF" w:rsidRDefault="000E4DCF">
            <w:pPr>
              <w:spacing w:line="240" w:lineRule="auto"/>
              <w:rPr>
                <w:sz w:val="24"/>
                <w:szCs w:val="24"/>
              </w:rPr>
            </w:pPr>
          </w:p>
          <w:p w14:paraId="5BFA373D" w14:textId="77777777" w:rsidR="000E4DCF" w:rsidRDefault="00000000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Classe </w:t>
            </w:r>
            <w:proofErr w:type="gramStart"/>
            <w:r>
              <w:rPr>
                <w:b/>
                <w:sz w:val="24"/>
                <w:szCs w:val="24"/>
              </w:rPr>
              <w:tab/>
              <w:t>….</w:t>
            </w:r>
            <w:proofErr w:type="gramEnd"/>
          </w:p>
        </w:tc>
        <w:tc>
          <w:tcPr>
            <w:tcW w:w="6742" w:type="dxa"/>
          </w:tcPr>
          <w:p w14:paraId="2925F40E" w14:textId="77777777" w:rsidR="000E4DCF" w:rsidRDefault="000E4DCF">
            <w:pPr>
              <w:rPr>
                <w:sz w:val="24"/>
                <w:szCs w:val="24"/>
              </w:rPr>
            </w:pPr>
          </w:p>
          <w:p w14:paraId="30108F35" w14:textId="7B102494" w:rsidR="000E4DCF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Dirigente                                 dott.s</w:t>
            </w:r>
            <w:r w:rsidR="006136B4">
              <w:rPr>
                <w:sz w:val="24"/>
                <w:szCs w:val="24"/>
              </w:rPr>
              <w:t>sa</w:t>
            </w:r>
          </w:p>
          <w:p w14:paraId="0652C118" w14:textId="77777777" w:rsidR="000E4DCF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Coordinatore                          …</w:t>
            </w:r>
          </w:p>
          <w:p w14:paraId="2FC66B38" w14:textId="77777777" w:rsidR="000E4DCF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Segretario                               …</w:t>
            </w:r>
          </w:p>
          <w:p w14:paraId="6A0C1158" w14:textId="77777777" w:rsidR="000E4DCF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Italiano                                    </w:t>
            </w:r>
          </w:p>
          <w:p w14:paraId="6C023A2D" w14:textId="77777777" w:rsidR="000E4DCF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Storia                                       </w:t>
            </w:r>
          </w:p>
          <w:p w14:paraId="17DA058F" w14:textId="26CEE07F" w:rsidR="000E4DCF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Geografia                                                     </w:t>
            </w:r>
          </w:p>
          <w:p w14:paraId="2213FEA4" w14:textId="77777777" w:rsidR="000E4DCF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Inglese                                     </w:t>
            </w:r>
          </w:p>
          <w:p w14:paraId="741C9C30" w14:textId="77777777" w:rsidR="000E4DCF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Francese </w:t>
            </w:r>
          </w:p>
          <w:p w14:paraId="08A0C9A3" w14:textId="77777777" w:rsidR="000E4DCF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Spagnolo                                  </w:t>
            </w:r>
          </w:p>
          <w:p w14:paraId="1B6430C8" w14:textId="77777777" w:rsidR="000E4DCF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Matematica e Scienze            </w:t>
            </w:r>
          </w:p>
          <w:p w14:paraId="6DB035D4" w14:textId="77777777" w:rsidR="000E4DCF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Tecnologia                                </w:t>
            </w:r>
          </w:p>
          <w:p w14:paraId="1C0E09AB" w14:textId="77777777" w:rsidR="000E4DCF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Arte e Immagine                      </w:t>
            </w:r>
          </w:p>
          <w:p w14:paraId="61959E24" w14:textId="77777777" w:rsidR="000E4DCF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Musica</w:t>
            </w:r>
            <w:r>
              <w:rPr>
                <w:sz w:val="24"/>
                <w:szCs w:val="24"/>
              </w:rPr>
              <w:tab/>
              <w:t xml:space="preserve">                          </w:t>
            </w:r>
          </w:p>
          <w:p w14:paraId="43E0ADAF" w14:textId="77777777" w:rsidR="000E4DCF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Scienze motorie e sportive          </w:t>
            </w:r>
          </w:p>
          <w:p w14:paraId="1D73EDEA" w14:textId="77777777" w:rsidR="000E4DCF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Religione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 xml:space="preserve">             </w:t>
            </w:r>
          </w:p>
          <w:p w14:paraId="037AED99" w14:textId="77777777" w:rsidR="000E4DCF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Attività Alternativa alla Religione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 xml:space="preserve">             </w:t>
            </w:r>
          </w:p>
          <w:p w14:paraId="1DF9B3EB" w14:textId="77777777" w:rsidR="000E4DCF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Sostegno</w:t>
            </w:r>
          </w:p>
          <w:p w14:paraId="0F77EDBB" w14:textId="77777777" w:rsidR="000E4DCF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Strumento </w:t>
            </w:r>
            <w:r>
              <w:rPr>
                <w:sz w:val="24"/>
                <w:szCs w:val="24"/>
              </w:rPr>
              <w:tab/>
              <w:t xml:space="preserve">                          </w:t>
            </w:r>
          </w:p>
          <w:p w14:paraId="06E7CA9F" w14:textId="77777777" w:rsidR="000E4DCF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</w:t>
            </w:r>
          </w:p>
        </w:tc>
      </w:tr>
    </w:tbl>
    <w:p w14:paraId="24EC41B0" w14:textId="77777777" w:rsidR="000E4DCF" w:rsidRDefault="000E4DCF"/>
    <w:p w14:paraId="16A0CA91" w14:textId="77777777" w:rsidR="000E4DCF" w:rsidRDefault="00000000">
      <w:pPr>
        <w:pStyle w:val="Titolo2"/>
        <w:rPr>
          <w:color w:val="000000"/>
        </w:rPr>
      </w:pPr>
      <w:r>
        <w:rPr>
          <w:color w:val="000000"/>
        </w:rPr>
        <w:t>1. Situazione di partenza</w:t>
      </w:r>
    </w:p>
    <w:p w14:paraId="3187D70C" w14:textId="77777777" w:rsidR="000E4DCF" w:rsidRDefault="000E4DCF"/>
    <w:tbl>
      <w:tblPr>
        <w:tblStyle w:val="a0"/>
        <w:tblW w:w="970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60"/>
        <w:gridCol w:w="3544"/>
        <w:gridCol w:w="3504"/>
      </w:tblGrid>
      <w:tr w:rsidR="000E4DCF" w14:paraId="5B365894" w14:textId="77777777">
        <w:tc>
          <w:tcPr>
            <w:tcW w:w="2660" w:type="dxa"/>
          </w:tcPr>
          <w:p w14:paraId="4351ADF1" w14:textId="77777777" w:rsidR="000E4DCF" w:rsidRDefault="00000000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a. Livello della classe</w:t>
            </w:r>
          </w:p>
        </w:tc>
        <w:tc>
          <w:tcPr>
            <w:tcW w:w="3544" w:type="dxa"/>
          </w:tcPr>
          <w:p w14:paraId="2F8AD470" w14:textId="77777777" w:rsidR="000E4DCF" w:rsidRDefault="00000000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b. Tipologia della classe</w:t>
            </w:r>
          </w:p>
        </w:tc>
        <w:tc>
          <w:tcPr>
            <w:tcW w:w="3504" w:type="dxa"/>
          </w:tcPr>
          <w:p w14:paraId="7C049703" w14:textId="77777777" w:rsidR="000E4DCF" w:rsidRDefault="00000000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c. Osservazioni</w:t>
            </w:r>
          </w:p>
          <w:p w14:paraId="5722557C" w14:textId="77777777" w:rsidR="000E4DCF" w:rsidRDefault="000000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(individuazione del contesto socio-culturale)</w:t>
            </w:r>
          </w:p>
        </w:tc>
      </w:tr>
      <w:tr w:rsidR="000E4DCF" w14:paraId="7292D263" w14:textId="77777777">
        <w:tc>
          <w:tcPr>
            <w:tcW w:w="2660" w:type="dxa"/>
          </w:tcPr>
          <w:p w14:paraId="4EF0FA22" w14:textId="77777777" w:rsidR="000E4DCF" w:rsidRDefault="00000000" w:rsidP="006136B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Medio alto</w:t>
            </w:r>
          </w:p>
          <w:p w14:paraId="0DB8D86D" w14:textId="77777777" w:rsidR="000E4DCF" w:rsidRDefault="00000000" w:rsidP="006136B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Medio</w:t>
            </w:r>
          </w:p>
          <w:p w14:paraId="07537A8F" w14:textId="77777777" w:rsidR="000E4DCF" w:rsidRDefault="00000000" w:rsidP="006136B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Medio basso</w:t>
            </w:r>
          </w:p>
          <w:p w14:paraId="289172D4" w14:textId="77777777" w:rsidR="000E4DCF" w:rsidRDefault="00000000" w:rsidP="006136B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Basso</w:t>
            </w:r>
          </w:p>
        </w:tc>
        <w:tc>
          <w:tcPr>
            <w:tcW w:w="3544" w:type="dxa"/>
          </w:tcPr>
          <w:p w14:paraId="6EEEEF4D" w14:textId="77777777" w:rsidR="000E4DCF" w:rsidRDefault="00000000" w:rsidP="006136B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Vivace e collaborativa</w:t>
            </w:r>
          </w:p>
          <w:p w14:paraId="5F5F5754" w14:textId="77777777" w:rsidR="000E4DCF" w:rsidRDefault="00000000" w:rsidP="006136B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Vivace e poco collaborativa</w:t>
            </w:r>
          </w:p>
          <w:p w14:paraId="67A6232E" w14:textId="77777777" w:rsidR="000E4DCF" w:rsidRDefault="00000000" w:rsidP="006136B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Tranquilla e collaborativa</w:t>
            </w:r>
          </w:p>
          <w:p w14:paraId="6BA08A9A" w14:textId="77777777" w:rsidR="000E4DCF" w:rsidRDefault="00000000" w:rsidP="006136B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Tranquilla e poco collaborativa</w:t>
            </w:r>
          </w:p>
          <w:p w14:paraId="08F22F8F" w14:textId="77777777" w:rsidR="000E4DCF" w:rsidRDefault="00000000" w:rsidP="006136B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Passiva</w:t>
            </w:r>
          </w:p>
          <w:p w14:paraId="4E172CEE" w14:textId="77777777" w:rsidR="000E4DCF" w:rsidRDefault="00000000" w:rsidP="006136B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Problematica</w:t>
            </w:r>
          </w:p>
        </w:tc>
        <w:tc>
          <w:tcPr>
            <w:tcW w:w="3504" w:type="dxa"/>
          </w:tcPr>
          <w:p w14:paraId="6A239833" w14:textId="77777777" w:rsidR="000E4DCF" w:rsidRDefault="0000000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….</w:t>
            </w:r>
          </w:p>
        </w:tc>
      </w:tr>
    </w:tbl>
    <w:p w14:paraId="059E1575" w14:textId="77777777" w:rsidR="000E4DCF" w:rsidRDefault="000E4DCF">
      <w:pPr>
        <w:spacing w:before="120"/>
        <w:rPr>
          <w:b/>
          <w:sz w:val="24"/>
          <w:szCs w:val="24"/>
        </w:rPr>
      </w:pPr>
    </w:p>
    <w:p w14:paraId="1CA9D5CA" w14:textId="77777777" w:rsidR="000E4DCF" w:rsidRDefault="000E4DCF">
      <w:pPr>
        <w:spacing w:before="120"/>
        <w:rPr>
          <w:b/>
          <w:sz w:val="24"/>
          <w:szCs w:val="24"/>
        </w:rPr>
      </w:pPr>
    </w:p>
    <w:p w14:paraId="3A7B6745" w14:textId="77777777" w:rsidR="000E4DCF" w:rsidRDefault="000E4DCF">
      <w:pPr>
        <w:spacing w:before="120"/>
        <w:rPr>
          <w:b/>
          <w:sz w:val="24"/>
          <w:szCs w:val="24"/>
        </w:rPr>
      </w:pPr>
    </w:p>
    <w:p w14:paraId="2B35A772" w14:textId="77777777" w:rsidR="000E4DCF" w:rsidRDefault="00000000">
      <w:pPr>
        <w:spacing w:before="120"/>
        <w:rPr>
          <w:b/>
          <w:sz w:val="24"/>
          <w:szCs w:val="24"/>
        </w:rPr>
      </w:pPr>
      <w:r>
        <w:rPr>
          <w:b/>
          <w:sz w:val="24"/>
          <w:szCs w:val="24"/>
        </w:rPr>
        <w:t>1 d. Fasce di livello</w:t>
      </w:r>
    </w:p>
    <w:p w14:paraId="44659109" w14:textId="77777777" w:rsidR="000E4DCF" w:rsidRDefault="00000000">
      <w:pPr>
        <w:tabs>
          <w:tab w:val="left" w:pos="2410"/>
        </w:tabs>
        <w:rPr>
          <w:sz w:val="18"/>
          <w:szCs w:val="18"/>
        </w:rPr>
      </w:pPr>
      <w:r>
        <w:rPr>
          <w:sz w:val="18"/>
          <w:szCs w:val="18"/>
        </w:rPr>
        <w:t>Individuate sulla base di</w:t>
      </w:r>
    </w:p>
    <w:p w14:paraId="0779F132" w14:textId="77777777" w:rsidR="000E4DCF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Prove d’ingresso </w:t>
      </w:r>
    </w:p>
    <w:p w14:paraId="6C26C65B" w14:textId="77777777" w:rsidR="000E4DCF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Griglie di osservazione</w:t>
      </w:r>
    </w:p>
    <w:p w14:paraId="26947DEE" w14:textId="77777777" w:rsidR="000E4DCF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Informazioni fornite dalla scuola elementare</w:t>
      </w:r>
    </w:p>
    <w:p w14:paraId="29AFEA74" w14:textId="77777777" w:rsidR="000E4DCF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Colloqui con le famiglie</w:t>
      </w:r>
    </w:p>
    <w:p w14:paraId="5CC2398F" w14:textId="77777777" w:rsidR="000E4DCF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Prime verifiche effettuate</w:t>
      </w:r>
    </w:p>
    <w:p w14:paraId="2226FF7D" w14:textId="77777777" w:rsidR="000E4DCF" w:rsidRDefault="000E4D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/>
        <w:rPr>
          <w:color w:val="000000"/>
          <w:sz w:val="18"/>
          <w:szCs w:val="18"/>
        </w:rPr>
      </w:pPr>
    </w:p>
    <w:tbl>
      <w:tblPr>
        <w:tblStyle w:val="a1"/>
        <w:tblW w:w="934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5"/>
        <w:gridCol w:w="7144"/>
        <w:gridCol w:w="7"/>
        <w:gridCol w:w="1538"/>
      </w:tblGrid>
      <w:tr w:rsidR="000E4DCF" w14:paraId="7C599134" w14:textId="77777777">
        <w:tc>
          <w:tcPr>
            <w:tcW w:w="655" w:type="dxa"/>
          </w:tcPr>
          <w:p w14:paraId="4D241E66" w14:textId="77777777" w:rsidR="000E4DCF" w:rsidRDefault="00000000">
            <w:pPr>
              <w:tabs>
                <w:tab w:val="left" w:pos="2410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44" w:type="dxa"/>
          </w:tcPr>
          <w:p w14:paraId="7DAF0D89" w14:textId="77777777" w:rsidR="000E4DCF" w:rsidRDefault="00000000">
            <w:pPr>
              <w:tabs>
                <w:tab w:val="left" w:pos="2410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9+ &gt; 10</w:t>
            </w:r>
          </w:p>
          <w:p w14:paraId="3FA742D8" w14:textId="77777777" w:rsidR="000E4DCF" w:rsidRDefault="00000000">
            <w:pPr>
              <w:tabs>
                <w:tab w:val="left" w:pos="2410"/>
              </w:tabs>
              <w:spacing w:line="240" w:lineRule="auto"/>
              <w:rPr>
                <w:i/>
              </w:rPr>
            </w:pPr>
            <w:r>
              <w:rPr>
                <w:i/>
              </w:rPr>
              <w:t>Indicare cognome/nome alunni</w:t>
            </w:r>
          </w:p>
        </w:tc>
        <w:tc>
          <w:tcPr>
            <w:tcW w:w="1545" w:type="dxa"/>
            <w:gridSpan w:val="2"/>
          </w:tcPr>
          <w:p w14:paraId="0EBC3EE6" w14:textId="77777777" w:rsidR="000E4DCF" w:rsidRDefault="00000000">
            <w:pPr>
              <w:tabs>
                <w:tab w:val="left" w:pos="2410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n. alunni</w:t>
            </w:r>
          </w:p>
          <w:p w14:paraId="66C5BCA4" w14:textId="77777777" w:rsidR="000E4DCF" w:rsidRDefault="000E4DCF">
            <w:pPr>
              <w:tabs>
                <w:tab w:val="left" w:pos="2410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14:paraId="4AE2DD88" w14:textId="77777777" w:rsidR="000E4DCF" w:rsidRDefault="000E4DCF">
            <w:pPr>
              <w:tabs>
                <w:tab w:val="left" w:pos="2410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0E4DCF" w14:paraId="6C2E3695" w14:textId="77777777">
        <w:tc>
          <w:tcPr>
            <w:tcW w:w="655" w:type="dxa"/>
          </w:tcPr>
          <w:p w14:paraId="13248030" w14:textId="77777777" w:rsidR="000E4DCF" w:rsidRDefault="00000000">
            <w:pPr>
              <w:tabs>
                <w:tab w:val="left" w:pos="2410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144" w:type="dxa"/>
          </w:tcPr>
          <w:p w14:paraId="7A56747F" w14:textId="77777777" w:rsidR="000E4DCF" w:rsidRDefault="00000000">
            <w:pPr>
              <w:tabs>
                <w:tab w:val="left" w:pos="2410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8+ &gt; 9</w:t>
            </w:r>
          </w:p>
          <w:p w14:paraId="61C01BC7" w14:textId="77777777" w:rsidR="000E4DCF" w:rsidRDefault="000E4DCF">
            <w:pPr>
              <w:tabs>
                <w:tab w:val="left" w:pos="2410"/>
              </w:tabs>
              <w:spacing w:line="240" w:lineRule="auto"/>
            </w:pPr>
          </w:p>
        </w:tc>
        <w:tc>
          <w:tcPr>
            <w:tcW w:w="1545" w:type="dxa"/>
            <w:gridSpan w:val="2"/>
          </w:tcPr>
          <w:p w14:paraId="21F69403" w14:textId="77777777" w:rsidR="000E4DCF" w:rsidRDefault="00000000">
            <w:pPr>
              <w:tabs>
                <w:tab w:val="left" w:pos="2410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n. alunni</w:t>
            </w:r>
          </w:p>
          <w:p w14:paraId="0B98EE17" w14:textId="77777777" w:rsidR="000E4DCF" w:rsidRDefault="000E4DCF">
            <w:pPr>
              <w:tabs>
                <w:tab w:val="left" w:pos="2410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14:paraId="04F2A846" w14:textId="77777777" w:rsidR="000E4DCF" w:rsidRDefault="000E4DCF">
            <w:pPr>
              <w:tabs>
                <w:tab w:val="left" w:pos="2410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0E4DCF" w14:paraId="39140C7D" w14:textId="77777777">
        <w:tc>
          <w:tcPr>
            <w:tcW w:w="655" w:type="dxa"/>
          </w:tcPr>
          <w:p w14:paraId="43F0D1F6" w14:textId="77777777" w:rsidR="000E4DCF" w:rsidRDefault="00000000">
            <w:pPr>
              <w:tabs>
                <w:tab w:val="left" w:pos="2410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144" w:type="dxa"/>
          </w:tcPr>
          <w:p w14:paraId="08B3B080" w14:textId="77777777" w:rsidR="000E4DCF" w:rsidRDefault="00000000">
            <w:pPr>
              <w:tabs>
                <w:tab w:val="left" w:pos="2410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7+ &gt; 8</w:t>
            </w:r>
          </w:p>
          <w:p w14:paraId="7086C1B7" w14:textId="77777777" w:rsidR="000E4DCF" w:rsidRDefault="000E4DCF">
            <w:pPr>
              <w:tabs>
                <w:tab w:val="left" w:pos="2410"/>
              </w:tabs>
              <w:spacing w:line="240" w:lineRule="auto"/>
            </w:pPr>
          </w:p>
        </w:tc>
        <w:tc>
          <w:tcPr>
            <w:tcW w:w="1545" w:type="dxa"/>
            <w:gridSpan w:val="2"/>
          </w:tcPr>
          <w:p w14:paraId="7CC2718D" w14:textId="77777777" w:rsidR="000E4DCF" w:rsidRDefault="00000000">
            <w:pPr>
              <w:tabs>
                <w:tab w:val="left" w:pos="2410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n. alunni</w:t>
            </w:r>
          </w:p>
          <w:p w14:paraId="4A8B39F7" w14:textId="77777777" w:rsidR="000E4DCF" w:rsidRDefault="000E4DCF">
            <w:pPr>
              <w:tabs>
                <w:tab w:val="left" w:pos="2410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14:paraId="5A3B896D" w14:textId="77777777" w:rsidR="000E4DCF" w:rsidRDefault="000E4DCF">
            <w:pPr>
              <w:tabs>
                <w:tab w:val="left" w:pos="2410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0E4DCF" w14:paraId="77A99EE8" w14:textId="77777777">
        <w:tc>
          <w:tcPr>
            <w:tcW w:w="655" w:type="dxa"/>
          </w:tcPr>
          <w:p w14:paraId="512FF4D8" w14:textId="77777777" w:rsidR="000E4DCF" w:rsidRDefault="00000000">
            <w:pPr>
              <w:tabs>
                <w:tab w:val="left" w:pos="2410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144" w:type="dxa"/>
          </w:tcPr>
          <w:p w14:paraId="37D0EFB7" w14:textId="77777777" w:rsidR="000E4DCF" w:rsidRDefault="00000000">
            <w:pPr>
              <w:tabs>
                <w:tab w:val="left" w:pos="2410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6+ &gt; 7</w:t>
            </w:r>
          </w:p>
          <w:p w14:paraId="658912E0" w14:textId="77777777" w:rsidR="000E4DCF" w:rsidRDefault="000E4DCF">
            <w:pPr>
              <w:tabs>
                <w:tab w:val="left" w:pos="2410"/>
              </w:tabs>
              <w:spacing w:line="240" w:lineRule="auto"/>
              <w:rPr>
                <w:b/>
              </w:rPr>
            </w:pPr>
          </w:p>
        </w:tc>
        <w:tc>
          <w:tcPr>
            <w:tcW w:w="1545" w:type="dxa"/>
            <w:gridSpan w:val="2"/>
          </w:tcPr>
          <w:p w14:paraId="56A5FB95" w14:textId="77777777" w:rsidR="000E4DCF" w:rsidRDefault="00000000">
            <w:pPr>
              <w:tabs>
                <w:tab w:val="left" w:pos="2410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n. alunni</w:t>
            </w:r>
          </w:p>
          <w:p w14:paraId="38B165A9" w14:textId="77777777" w:rsidR="000E4DCF" w:rsidRDefault="000E4DCF">
            <w:pPr>
              <w:tabs>
                <w:tab w:val="left" w:pos="2410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14:paraId="0895D8C4" w14:textId="77777777" w:rsidR="000E4DCF" w:rsidRDefault="000E4DCF">
            <w:pPr>
              <w:tabs>
                <w:tab w:val="left" w:pos="2410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0E4DCF" w14:paraId="5C2CB7EB" w14:textId="77777777">
        <w:tc>
          <w:tcPr>
            <w:tcW w:w="655" w:type="dxa"/>
          </w:tcPr>
          <w:p w14:paraId="414223F7" w14:textId="77777777" w:rsidR="000E4DCF" w:rsidRDefault="00000000">
            <w:pPr>
              <w:tabs>
                <w:tab w:val="left" w:pos="2410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144" w:type="dxa"/>
          </w:tcPr>
          <w:p w14:paraId="216A93F9" w14:textId="77777777" w:rsidR="000E4DCF" w:rsidRDefault="00000000">
            <w:pPr>
              <w:tabs>
                <w:tab w:val="left" w:pos="2410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5,5   &gt; 6</w:t>
            </w:r>
          </w:p>
          <w:p w14:paraId="10BB77C0" w14:textId="77777777" w:rsidR="000E4DCF" w:rsidRDefault="000E4DCF">
            <w:pPr>
              <w:tabs>
                <w:tab w:val="left" w:pos="2410"/>
              </w:tabs>
              <w:spacing w:line="240" w:lineRule="auto"/>
            </w:pPr>
          </w:p>
        </w:tc>
        <w:tc>
          <w:tcPr>
            <w:tcW w:w="1545" w:type="dxa"/>
            <w:gridSpan w:val="2"/>
          </w:tcPr>
          <w:p w14:paraId="02EDAE63" w14:textId="77777777" w:rsidR="000E4DCF" w:rsidRDefault="00000000">
            <w:pPr>
              <w:tabs>
                <w:tab w:val="left" w:pos="2410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n. alunni</w:t>
            </w:r>
          </w:p>
          <w:p w14:paraId="7347B0D4" w14:textId="77777777" w:rsidR="000E4DCF" w:rsidRDefault="000E4DCF">
            <w:pPr>
              <w:tabs>
                <w:tab w:val="left" w:pos="2410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14:paraId="20579CF2" w14:textId="77777777" w:rsidR="000E4DCF" w:rsidRDefault="000E4DCF">
            <w:pPr>
              <w:tabs>
                <w:tab w:val="left" w:pos="2410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0E4DCF" w14:paraId="3CCC858A" w14:textId="77777777">
        <w:tc>
          <w:tcPr>
            <w:tcW w:w="655" w:type="dxa"/>
          </w:tcPr>
          <w:p w14:paraId="3A98A191" w14:textId="77777777" w:rsidR="000E4DCF" w:rsidRDefault="00000000">
            <w:pPr>
              <w:tabs>
                <w:tab w:val="left" w:pos="2410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144" w:type="dxa"/>
          </w:tcPr>
          <w:p w14:paraId="0C7B006F" w14:textId="77777777" w:rsidR="000E4DCF" w:rsidRDefault="00000000">
            <w:pPr>
              <w:tabs>
                <w:tab w:val="left" w:pos="2410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minore di 5,5</w:t>
            </w:r>
          </w:p>
          <w:p w14:paraId="65CC641C" w14:textId="77777777" w:rsidR="000E4DCF" w:rsidRDefault="000E4DCF">
            <w:pPr>
              <w:tabs>
                <w:tab w:val="left" w:pos="2410"/>
              </w:tabs>
              <w:spacing w:line="240" w:lineRule="auto"/>
            </w:pPr>
          </w:p>
        </w:tc>
        <w:tc>
          <w:tcPr>
            <w:tcW w:w="1545" w:type="dxa"/>
            <w:gridSpan w:val="2"/>
          </w:tcPr>
          <w:p w14:paraId="6D297271" w14:textId="77777777" w:rsidR="000E4DCF" w:rsidRDefault="00000000">
            <w:pPr>
              <w:tabs>
                <w:tab w:val="left" w:pos="2410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n. alunni</w:t>
            </w:r>
          </w:p>
          <w:p w14:paraId="6A1844F2" w14:textId="77777777" w:rsidR="000E4DCF" w:rsidRDefault="000E4DCF">
            <w:pPr>
              <w:tabs>
                <w:tab w:val="left" w:pos="2410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14:paraId="4019E755" w14:textId="77777777" w:rsidR="000E4DCF" w:rsidRDefault="000E4DCF">
            <w:pPr>
              <w:tabs>
                <w:tab w:val="left" w:pos="2410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0E4DCF" w14:paraId="4EF13AD5" w14:textId="77777777">
        <w:tc>
          <w:tcPr>
            <w:tcW w:w="655" w:type="dxa"/>
          </w:tcPr>
          <w:p w14:paraId="0D2BDAEC" w14:textId="77777777" w:rsidR="000E4DCF" w:rsidRDefault="00000000">
            <w:pPr>
              <w:tabs>
                <w:tab w:val="left" w:pos="2410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151" w:type="dxa"/>
            <w:gridSpan w:val="2"/>
          </w:tcPr>
          <w:p w14:paraId="667A56C4" w14:textId="77777777" w:rsidR="000E4DCF" w:rsidRDefault="00000000">
            <w:pPr>
              <w:tabs>
                <w:tab w:val="left" w:pos="2410"/>
              </w:tabs>
              <w:spacing w:line="240" w:lineRule="auto"/>
            </w:pPr>
            <w:r>
              <w:rPr>
                <w:b/>
              </w:rPr>
              <w:t>Alunni</w:t>
            </w:r>
            <w:r>
              <w:t xml:space="preserve"> </w:t>
            </w:r>
            <w:r>
              <w:rPr>
                <w:b/>
              </w:rPr>
              <w:t>diversamente</w:t>
            </w:r>
            <w:r>
              <w:t xml:space="preserve"> </w:t>
            </w:r>
            <w:r>
              <w:rPr>
                <w:b/>
              </w:rPr>
              <w:t>abili</w:t>
            </w:r>
            <w:r>
              <w:t xml:space="preserve"> </w:t>
            </w:r>
          </w:p>
          <w:p w14:paraId="7E5F7E88" w14:textId="77777777" w:rsidR="000E4DCF" w:rsidRDefault="000E4DCF">
            <w:pPr>
              <w:tabs>
                <w:tab w:val="left" w:pos="2410"/>
              </w:tabs>
              <w:spacing w:line="240" w:lineRule="auto"/>
            </w:pPr>
          </w:p>
        </w:tc>
        <w:tc>
          <w:tcPr>
            <w:tcW w:w="1538" w:type="dxa"/>
          </w:tcPr>
          <w:p w14:paraId="308625BD" w14:textId="77777777" w:rsidR="000E4DCF" w:rsidRDefault="00000000">
            <w:pPr>
              <w:tabs>
                <w:tab w:val="left" w:pos="2410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n. alunni</w:t>
            </w:r>
          </w:p>
          <w:p w14:paraId="256280BB" w14:textId="77777777" w:rsidR="000E4DCF" w:rsidRDefault="000E4DCF">
            <w:pPr>
              <w:tabs>
                <w:tab w:val="left" w:pos="2410"/>
              </w:tabs>
              <w:spacing w:line="240" w:lineRule="auto"/>
              <w:jc w:val="center"/>
            </w:pPr>
          </w:p>
        </w:tc>
      </w:tr>
    </w:tbl>
    <w:p w14:paraId="176AE05D" w14:textId="77777777" w:rsidR="000E4DCF" w:rsidRDefault="000E4DCF">
      <w:pPr>
        <w:tabs>
          <w:tab w:val="left" w:pos="2410"/>
        </w:tabs>
      </w:pPr>
    </w:p>
    <w:p w14:paraId="7A2E013C" w14:textId="77777777" w:rsidR="000E4DCF" w:rsidRDefault="00000000">
      <w:pPr>
        <w:tabs>
          <w:tab w:val="left" w:pos="2410"/>
        </w:tabs>
        <w:rPr>
          <w:b/>
        </w:rPr>
      </w:pPr>
      <w:r>
        <w:rPr>
          <w:b/>
        </w:rPr>
        <w:t>1 e. Casi particolari</w:t>
      </w:r>
    </w:p>
    <w:tbl>
      <w:tblPr>
        <w:tblStyle w:val="a2"/>
        <w:tblW w:w="9354" w:type="dxa"/>
        <w:tblInd w:w="-115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07"/>
        <w:gridCol w:w="2313"/>
        <w:gridCol w:w="2334"/>
      </w:tblGrid>
      <w:tr w:rsidR="000E4DCF" w14:paraId="7064A052" w14:textId="77777777">
        <w:tc>
          <w:tcPr>
            <w:tcW w:w="4707" w:type="dxa"/>
          </w:tcPr>
          <w:p w14:paraId="51F25681" w14:textId="77777777" w:rsidR="000E4DCF" w:rsidRDefault="00000000">
            <w:pPr>
              <w:tabs>
                <w:tab w:val="left" w:pos="2410"/>
              </w:tabs>
            </w:pPr>
            <w:r>
              <w:t>Cognome e nome</w:t>
            </w:r>
          </w:p>
        </w:tc>
        <w:tc>
          <w:tcPr>
            <w:tcW w:w="2313" w:type="dxa"/>
          </w:tcPr>
          <w:p w14:paraId="58ED6881" w14:textId="77777777" w:rsidR="000E4DCF" w:rsidRDefault="00000000">
            <w:pPr>
              <w:tabs>
                <w:tab w:val="left" w:pos="2410"/>
              </w:tabs>
              <w:rPr>
                <w:vertAlign w:val="superscript"/>
              </w:rPr>
            </w:pPr>
            <w:r>
              <w:t>Cause</w:t>
            </w:r>
            <w:r>
              <w:rPr>
                <w:vertAlign w:val="superscript"/>
              </w:rPr>
              <w:t>2</w:t>
            </w:r>
          </w:p>
        </w:tc>
        <w:tc>
          <w:tcPr>
            <w:tcW w:w="2334" w:type="dxa"/>
          </w:tcPr>
          <w:p w14:paraId="26CF0E4E" w14:textId="77777777" w:rsidR="000E4DCF" w:rsidRDefault="00000000">
            <w:pPr>
              <w:tabs>
                <w:tab w:val="left" w:pos="2410"/>
              </w:tabs>
              <w:rPr>
                <w:vertAlign w:val="superscript"/>
              </w:rPr>
            </w:pPr>
            <w:r>
              <w:t>Motivazioni</w:t>
            </w:r>
            <w:r>
              <w:rPr>
                <w:vertAlign w:val="superscript"/>
              </w:rPr>
              <w:t>1</w:t>
            </w:r>
          </w:p>
        </w:tc>
      </w:tr>
      <w:tr w:rsidR="000E4DCF" w14:paraId="6A9F458D" w14:textId="77777777">
        <w:tc>
          <w:tcPr>
            <w:tcW w:w="4707" w:type="dxa"/>
          </w:tcPr>
          <w:p w14:paraId="5F676FC2" w14:textId="77777777" w:rsidR="000E4DCF" w:rsidRDefault="00000000">
            <w:pPr>
              <w:tabs>
                <w:tab w:val="left" w:pos="2410"/>
              </w:tabs>
            </w:pPr>
            <w:r>
              <w:t xml:space="preserve">1 </w:t>
            </w:r>
          </w:p>
          <w:p w14:paraId="1E375CFD" w14:textId="77777777" w:rsidR="000E4DCF" w:rsidRDefault="00000000">
            <w:pPr>
              <w:tabs>
                <w:tab w:val="left" w:pos="2410"/>
              </w:tabs>
            </w:pPr>
            <w:r>
              <w:t xml:space="preserve">2 </w:t>
            </w:r>
          </w:p>
          <w:p w14:paraId="4CF724E2" w14:textId="77777777" w:rsidR="000E4DCF" w:rsidRDefault="00000000">
            <w:pPr>
              <w:tabs>
                <w:tab w:val="left" w:pos="2410"/>
              </w:tabs>
            </w:pPr>
            <w:r>
              <w:t xml:space="preserve">3 </w:t>
            </w:r>
          </w:p>
        </w:tc>
        <w:tc>
          <w:tcPr>
            <w:tcW w:w="2313" w:type="dxa"/>
          </w:tcPr>
          <w:p w14:paraId="404EDD2D" w14:textId="77777777" w:rsidR="000E4DCF" w:rsidRDefault="000E4DCF">
            <w:pPr>
              <w:tabs>
                <w:tab w:val="left" w:pos="2410"/>
              </w:tabs>
            </w:pPr>
          </w:p>
          <w:p w14:paraId="2C87D07B" w14:textId="77777777" w:rsidR="000E4DCF" w:rsidRDefault="000E4DCF">
            <w:pPr>
              <w:tabs>
                <w:tab w:val="left" w:pos="2410"/>
              </w:tabs>
            </w:pPr>
          </w:p>
          <w:p w14:paraId="7155BCF2" w14:textId="77777777" w:rsidR="000E4DCF" w:rsidRDefault="000E4DCF">
            <w:pPr>
              <w:tabs>
                <w:tab w:val="left" w:pos="2410"/>
              </w:tabs>
            </w:pPr>
          </w:p>
        </w:tc>
        <w:tc>
          <w:tcPr>
            <w:tcW w:w="2334" w:type="dxa"/>
          </w:tcPr>
          <w:p w14:paraId="013E8DF3" w14:textId="77777777" w:rsidR="000E4DCF" w:rsidRDefault="000E4DCF">
            <w:pPr>
              <w:tabs>
                <w:tab w:val="left" w:pos="2410"/>
              </w:tabs>
            </w:pPr>
          </w:p>
          <w:p w14:paraId="57D84478" w14:textId="77777777" w:rsidR="000E4DCF" w:rsidRDefault="000E4DCF">
            <w:pPr>
              <w:tabs>
                <w:tab w:val="left" w:pos="2410"/>
              </w:tabs>
            </w:pPr>
          </w:p>
          <w:p w14:paraId="1EC79B58" w14:textId="77777777" w:rsidR="000E4DCF" w:rsidRDefault="000E4DCF">
            <w:pPr>
              <w:tabs>
                <w:tab w:val="left" w:pos="2410"/>
              </w:tabs>
            </w:pPr>
          </w:p>
        </w:tc>
      </w:tr>
      <w:tr w:rsidR="000E4DCF" w14:paraId="73C6F62E" w14:textId="77777777">
        <w:tc>
          <w:tcPr>
            <w:tcW w:w="4707" w:type="dxa"/>
          </w:tcPr>
          <w:p w14:paraId="7B3C101B" w14:textId="77777777" w:rsidR="000E4DCF" w:rsidRDefault="00000000">
            <w:pPr>
              <w:tabs>
                <w:tab w:val="left" w:pos="2410"/>
              </w:tabs>
              <w:rPr>
                <w:sz w:val="14"/>
                <w:szCs w:val="14"/>
                <w:vertAlign w:val="superscript"/>
              </w:rPr>
            </w:pPr>
            <w:r>
              <w:rPr>
                <w:sz w:val="14"/>
                <w:szCs w:val="14"/>
              </w:rPr>
              <w:t xml:space="preserve">Legenda </w:t>
            </w:r>
            <w:r>
              <w:rPr>
                <w:b/>
                <w:sz w:val="14"/>
                <w:szCs w:val="14"/>
              </w:rPr>
              <w:t>Motivazioni</w:t>
            </w:r>
            <w:r>
              <w:rPr>
                <w:b/>
                <w:sz w:val="14"/>
                <w:szCs w:val="14"/>
                <w:vertAlign w:val="superscript"/>
              </w:rPr>
              <w:t>1</w:t>
            </w:r>
          </w:p>
          <w:p w14:paraId="4A42CC80" w14:textId="77777777" w:rsidR="000E4DCF" w:rsidRDefault="00000000">
            <w:pPr>
              <w:numPr>
                <w:ilvl w:val="0"/>
                <w:numId w:val="9"/>
              </w:numPr>
              <w:tabs>
                <w:tab w:val="left" w:pos="709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Difficoltà di apprendimento</w:t>
            </w:r>
          </w:p>
          <w:p w14:paraId="7FAC2B87" w14:textId="77777777" w:rsidR="000E4DCF" w:rsidRDefault="00000000">
            <w:pPr>
              <w:numPr>
                <w:ilvl w:val="0"/>
                <w:numId w:val="9"/>
              </w:numPr>
              <w:tabs>
                <w:tab w:val="left" w:pos="709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Difficoltà linguistiche (stranieri)</w:t>
            </w:r>
          </w:p>
          <w:p w14:paraId="0B0EE2DE" w14:textId="77777777" w:rsidR="000E4DCF" w:rsidRDefault="00000000">
            <w:pPr>
              <w:numPr>
                <w:ilvl w:val="0"/>
                <w:numId w:val="9"/>
              </w:numPr>
              <w:tabs>
                <w:tab w:val="left" w:pos="709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Disturbi comportamentali e deficit di attenzione</w:t>
            </w:r>
          </w:p>
          <w:p w14:paraId="552205D6" w14:textId="77777777" w:rsidR="000E4DCF" w:rsidRDefault="00000000">
            <w:pPr>
              <w:numPr>
                <w:ilvl w:val="0"/>
                <w:numId w:val="9"/>
              </w:numPr>
              <w:tabs>
                <w:tab w:val="left" w:pos="709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Carenze affettivo – relazionali</w:t>
            </w:r>
          </w:p>
          <w:p w14:paraId="1546BC82" w14:textId="77777777" w:rsidR="000E4DCF" w:rsidRDefault="00000000">
            <w:pPr>
              <w:numPr>
                <w:ilvl w:val="0"/>
                <w:numId w:val="9"/>
              </w:numPr>
              <w:tabs>
                <w:tab w:val="left" w:pos="709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Disagio economico</w:t>
            </w:r>
          </w:p>
          <w:p w14:paraId="55BA91EE" w14:textId="77777777" w:rsidR="000E4DCF" w:rsidRDefault="00000000">
            <w:pPr>
              <w:numPr>
                <w:ilvl w:val="0"/>
                <w:numId w:val="9"/>
              </w:numPr>
              <w:tabs>
                <w:tab w:val="left" w:pos="709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Certificato</w:t>
            </w:r>
          </w:p>
          <w:p w14:paraId="717D34F8" w14:textId="77777777" w:rsidR="000E4DCF" w:rsidRDefault="00000000">
            <w:pPr>
              <w:numPr>
                <w:ilvl w:val="0"/>
                <w:numId w:val="9"/>
              </w:numPr>
              <w:tabs>
                <w:tab w:val="left" w:pos="709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DSA con diagnosi specialistica</w:t>
            </w:r>
          </w:p>
          <w:p w14:paraId="6B66024E" w14:textId="77777777" w:rsidR="000E4DCF" w:rsidRDefault="00000000">
            <w:pPr>
              <w:numPr>
                <w:ilvl w:val="0"/>
                <w:numId w:val="9"/>
              </w:numPr>
              <w:tabs>
                <w:tab w:val="left" w:pos="709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Altro……………………………………………………………</w:t>
            </w:r>
            <w:proofErr w:type="gramStart"/>
            <w:r>
              <w:rPr>
                <w:sz w:val="14"/>
                <w:szCs w:val="14"/>
              </w:rPr>
              <w:t>…….</w:t>
            </w:r>
            <w:proofErr w:type="gramEnd"/>
            <w:r>
              <w:rPr>
                <w:sz w:val="14"/>
                <w:szCs w:val="14"/>
              </w:rPr>
              <w:t>.</w:t>
            </w:r>
          </w:p>
          <w:p w14:paraId="4373600C" w14:textId="77777777" w:rsidR="000E4DCF" w:rsidRDefault="00000000">
            <w:pPr>
              <w:tabs>
                <w:tab w:val="left" w:pos="709"/>
              </w:tabs>
              <w:ind w:left="3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……………………………………………………………………………….</w:t>
            </w:r>
          </w:p>
        </w:tc>
        <w:tc>
          <w:tcPr>
            <w:tcW w:w="4647" w:type="dxa"/>
            <w:gridSpan w:val="2"/>
          </w:tcPr>
          <w:p w14:paraId="3C3893FC" w14:textId="77777777" w:rsidR="000E4DCF" w:rsidRDefault="00000000">
            <w:pPr>
              <w:tabs>
                <w:tab w:val="left" w:pos="2410"/>
              </w:tabs>
              <w:rPr>
                <w:sz w:val="14"/>
                <w:szCs w:val="14"/>
                <w:vertAlign w:val="superscript"/>
              </w:rPr>
            </w:pPr>
            <w:r>
              <w:rPr>
                <w:sz w:val="14"/>
                <w:szCs w:val="14"/>
              </w:rPr>
              <w:t xml:space="preserve">Legenda presumibili </w:t>
            </w:r>
            <w:r>
              <w:rPr>
                <w:b/>
                <w:sz w:val="14"/>
                <w:szCs w:val="14"/>
              </w:rPr>
              <w:t>cause</w:t>
            </w:r>
            <w:r>
              <w:rPr>
                <w:b/>
                <w:sz w:val="14"/>
                <w:szCs w:val="14"/>
                <w:vertAlign w:val="superscript"/>
              </w:rPr>
              <w:t>2</w:t>
            </w:r>
          </w:p>
          <w:p w14:paraId="61920C67" w14:textId="77777777" w:rsidR="000E4DCF" w:rsidRDefault="00000000">
            <w:pPr>
              <w:numPr>
                <w:ilvl w:val="0"/>
                <w:numId w:val="1"/>
              </w:numPr>
              <w:tabs>
                <w:tab w:val="left" w:pos="640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Ritmi di apprendimento lenti</w:t>
            </w:r>
          </w:p>
          <w:p w14:paraId="3AF2ADCD" w14:textId="77777777" w:rsidR="000E4DCF" w:rsidRDefault="00000000">
            <w:pPr>
              <w:numPr>
                <w:ilvl w:val="0"/>
                <w:numId w:val="1"/>
              </w:numPr>
              <w:tabs>
                <w:tab w:val="left" w:pos="640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Situazione familiare difficile</w:t>
            </w:r>
          </w:p>
          <w:p w14:paraId="0B0257E9" w14:textId="77777777" w:rsidR="000E4DCF" w:rsidRDefault="00000000">
            <w:pPr>
              <w:numPr>
                <w:ilvl w:val="0"/>
                <w:numId w:val="1"/>
              </w:numPr>
              <w:tabs>
                <w:tab w:val="left" w:pos="640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Motivi di salute</w:t>
            </w:r>
          </w:p>
          <w:p w14:paraId="73F32F3A" w14:textId="77777777" w:rsidR="000E4DCF" w:rsidRDefault="00000000">
            <w:pPr>
              <w:numPr>
                <w:ilvl w:val="0"/>
                <w:numId w:val="1"/>
              </w:numPr>
              <w:tabs>
                <w:tab w:val="left" w:pos="640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Svantaggio socio culturale</w:t>
            </w:r>
          </w:p>
          <w:p w14:paraId="5367BD01" w14:textId="77777777" w:rsidR="000E4DCF" w:rsidRDefault="00000000">
            <w:pPr>
              <w:numPr>
                <w:ilvl w:val="0"/>
                <w:numId w:val="1"/>
              </w:numPr>
              <w:tabs>
                <w:tab w:val="left" w:pos="640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Scarsa motivazione allo studio</w:t>
            </w:r>
          </w:p>
          <w:p w14:paraId="4DCAAFCC" w14:textId="77777777" w:rsidR="000E4DCF" w:rsidRDefault="00000000">
            <w:pPr>
              <w:numPr>
                <w:ilvl w:val="0"/>
                <w:numId w:val="1"/>
              </w:numPr>
              <w:tabs>
                <w:tab w:val="left" w:pos="640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Difficoltà di relazione con coetanei e/o adulti</w:t>
            </w:r>
          </w:p>
        </w:tc>
      </w:tr>
    </w:tbl>
    <w:p w14:paraId="32DF3115" w14:textId="77777777" w:rsidR="000E4DCF" w:rsidRDefault="000E4DCF"/>
    <w:p w14:paraId="376ABB89" w14:textId="77777777" w:rsidR="000E4DCF" w:rsidRDefault="00000000">
      <w:pPr>
        <w:pStyle w:val="Titolo2"/>
        <w:rPr>
          <w:color w:val="000000"/>
        </w:rPr>
      </w:pPr>
      <w:r>
        <w:rPr>
          <w:color w:val="000000"/>
        </w:rPr>
        <w:t>2. Finalità educative e didattiche</w:t>
      </w:r>
    </w:p>
    <w:p w14:paraId="14A9467F" w14:textId="77777777" w:rsidR="000E4DCF" w:rsidRDefault="000E4DCF">
      <w:pPr>
        <w:rPr>
          <w:sz w:val="18"/>
          <w:szCs w:val="18"/>
        </w:rPr>
      </w:pPr>
    </w:p>
    <w:p w14:paraId="3D0233CE" w14:textId="77777777" w:rsidR="000E4DCF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1. Sviluppare maggior conoscenza di sé e del gruppo in cui l'alunno è inserito; </w:t>
      </w:r>
    </w:p>
    <w:p w14:paraId="188A2C1F" w14:textId="77777777" w:rsidR="000E4DCF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2. responsabilizzarsi nel comportamento e nell'impegno; </w:t>
      </w:r>
    </w:p>
    <w:p w14:paraId="07CB6347" w14:textId="77777777" w:rsidR="000E4DCF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3. sviluppare capacità di ascolto degli insegnanti, dei compagni e del personale della scuola; </w:t>
      </w:r>
    </w:p>
    <w:p w14:paraId="20AC4F3F" w14:textId="77777777" w:rsidR="000E4DCF" w:rsidRDefault="00000000">
      <w:pPr>
        <w:rPr>
          <w:sz w:val="20"/>
          <w:szCs w:val="20"/>
        </w:rPr>
      </w:pPr>
      <w:r>
        <w:rPr>
          <w:sz w:val="20"/>
          <w:szCs w:val="20"/>
        </w:rPr>
        <w:t>4. saper esporre le proprie opinioni in ambito scolastico e sociale;</w:t>
      </w:r>
    </w:p>
    <w:p w14:paraId="0D68DD0F" w14:textId="77777777" w:rsidR="000E4DCF" w:rsidRDefault="00000000">
      <w:pPr>
        <w:rPr>
          <w:sz w:val="20"/>
          <w:szCs w:val="20"/>
        </w:rPr>
      </w:pPr>
      <w:r>
        <w:rPr>
          <w:sz w:val="20"/>
          <w:szCs w:val="20"/>
        </w:rPr>
        <w:t>5. acquisire un metodo di lavoro efficace.</w:t>
      </w:r>
    </w:p>
    <w:p w14:paraId="0AF552A2" w14:textId="77777777" w:rsidR="000E4DCF" w:rsidRDefault="00000000">
      <w:pPr>
        <w:pStyle w:val="Titolo2"/>
        <w:rPr>
          <w:color w:val="000000"/>
        </w:rPr>
      </w:pPr>
      <w:r>
        <w:rPr>
          <w:color w:val="000000"/>
        </w:rPr>
        <w:lastRenderedPageBreak/>
        <w:t xml:space="preserve">3. Obiettivi trasversali </w:t>
      </w:r>
    </w:p>
    <w:p w14:paraId="006FBD97" w14:textId="77777777" w:rsidR="000E4DCF" w:rsidRDefault="000E4DC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right" w:pos="9612"/>
        </w:tabs>
        <w:spacing w:line="240" w:lineRule="auto"/>
        <w:rPr>
          <w:color w:val="000000"/>
          <w:sz w:val="16"/>
          <w:szCs w:val="16"/>
        </w:rPr>
      </w:pPr>
    </w:p>
    <w:p w14:paraId="59C8E7D3" w14:textId="77777777" w:rsidR="000E4DC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right" w:pos="9612"/>
        </w:tabs>
        <w:spacing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Obiettivi trasversali a livello di:</w:t>
      </w:r>
    </w:p>
    <w:p w14:paraId="0B727CAC" w14:textId="77777777" w:rsidR="000E4DCF" w:rsidRDefault="0000000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Abilità sociali: </w:t>
      </w:r>
    </w:p>
    <w:p w14:paraId="42258A75" w14:textId="77777777" w:rsidR="000E4DC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28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rispettare il turno di parola; </w:t>
      </w:r>
    </w:p>
    <w:p w14:paraId="353D7848" w14:textId="77777777" w:rsidR="000E4DC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28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ascoltare in modo attivo; </w:t>
      </w:r>
    </w:p>
    <w:p w14:paraId="123C2A77" w14:textId="77777777" w:rsidR="000E4DC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28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controllare l'impulsività; </w:t>
      </w:r>
    </w:p>
    <w:p w14:paraId="2935D593" w14:textId="77777777" w:rsidR="000E4DC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28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collaborare con compagni ed insegnanti.</w:t>
      </w:r>
    </w:p>
    <w:p w14:paraId="114F20AD" w14:textId="77777777" w:rsidR="000E4DCF" w:rsidRDefault="0000000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Abilità procedurali: </w:t>
      </w:r>
    </w:p>
    <w:p w14:paraId="23A55023" w14:textId="77777777" w:rsidR="000E4DCF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28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saper organizzare il proprio lavoro tenendo aggiornato il diario; </w:t>
      </w:r>
    </w:p>
    <w:p w14:paraId="1800068A" w14:textId="77777777" w:rsidR="000E4DCF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28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saper prendere appunti; </w:t>
      </w:r>
    </w:p>
    <w:p w14:paraId="54079BF9" w14:textId="77777777" w:rsidR="000E4DCF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28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saper costruire schemi e griglie;</w:t>
      </w:r>
    </w:p>
    <w:p w14:paraId="42F77001" w14:textId="77777777" w:rsidR="000E4DCF" w:rsidRDefault="0000000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Conoscenze: </w:t>
      </w:r>
    </w:p>
    <w:p w14:paraId="2990BA52" w14:textId="77777777" w:rsidR="000E4DCF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28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acquisire dati e contenuti; </w:t>
      </w:r>
    </w:p>
    <w:p w14:paraId="30489B1B" w14:textId="77777777" w:rsidR="000E4DCF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28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impadronirsi di regole e tecniche di apprendimento;</w:t>
      </w:r>
    </w:p>
    <w:p w14:paraId="6C7320F0" w14:textId="77777777" w:rsidR="000E4DCF" w:rsidRDefault="0000000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Competenze: </w:t>
      </w:r>
    </w:p>
    <w:p w14:paraId="17C397FE" w14:textId="77777777" w:rsidR="000E4DCF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28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comunicare in modo efficace; </w:t>
      </w:r>
    </w:p>
    <w:p w14:paraId="45AAA80A" w14:textId="77777777" w:rsidR="000E4DCF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28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collaborare con i compagni; </w:t>
      </w:r>
    </w:p>
    <w:p w14:paraId="3EFD6D63" w14:textId="77777777" w:rsidR="000E4DCF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28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agire in modo sempre più autonomo; </w:t>
      </w:r>
    </w:p>
    <w:p w14:paraId="1B5A3C12" w14:textId="77777777" w:rsidR="000E4DCF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28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individuare collegamenti e relazioni.</w:t>
      </w:r>
    </w:p>
    <w:p w14:paraId="6FBF2E7E" w14:textId="77777777" w:rsidR="000E4DCF" w:rsidRDefault="000E4DCF">
      <w:pPr>
        <w:tabs>
          <w:tab w:val="left" w:pos="284"/>
        </w:tabs>
        <w:spacing w:line="240" w:lineRule="auto"/>
        <w:ind w:left="426" w:hanging="284"/>
        <w:jc w:val="left"/>
        <w:rPr>
          <w:sz w:val="18"/>
          <w:szCs w:val="18"/>
        </w:rPr>
      </w:pPr>
    </w:p>
    <w:p w14:paraId="14677B35" w14:textId="77777777" w:rsidR="000E4DCF" w:rsidRDefault="00000000">
      <w:pPr>
        <w:pStyle w:val="Titolo2"/>
        <w:rPr>
          <w:color w:val="000000"/>
        </w:rPr>
      </w:pPr>
      <w:r>
        <w:rPr>
          <w:color w:val="000000"/>
        </w:rPr>
        <w:t>4. Metodi</w:t>
      </w:r>
    </w:p>
    <w:p w14:paraId="60EE553A" w14:textId="77777777" w:rsidR="000E4DCF" w:rsidRDefault="000E4DCF">
      <w:pPr>
        <w:rPr>
          <w:sz w:val="14"/>
          <w:szCs w:val="14"/>
        </w:rPr>
      </w:pPr>
    </w:p>
    <w:tbl>
      <w:tblPr>
        <w:tblStyle w:val="a3"/>
        <w:tblW w:w="9464" w:type="dxa"/>
        <w:tblInd w:w="-223" w:type="dxa"/>
        <w:tblLayout w:type="fixed"/>
        <w:tblLook w:val="0400" w:firstRow="0" w:lastRow="0" w:firstColumn="0" w:lastColumn="0" w:noHBand="0" w:noVBand="1"/>
      </w:tblPr>
      <w:tblGrid>
        <w:gridCol w:w="4644"/>
        <w:gridCol w:w="4820"/>
      </w:tblGrid>
      <w:tr w:rsidR="000E4DCF" w14:paraId="435238E1" w14:textId="77777777">
        <w:tc>
          <w:tcPr>
            <w:tcW w:w="4644" w:type="dxa"/>
          </w:tcPr>
          <w:p w14:paraId="32487C05" w14:textId="77777777" w:rsidR="000E4DCF" w:rsidRDefault="00000000">
            <w:pPr>
              <w:rPr>
                <w:sz w:val="20"/>
                <w:szCs w:val="20"/>
              </w:rPr>
            </w:pPr>
            <w:r>
              <w:rPr>
                <w:rFonts w:ascii="Noto Sans Symbols" w:eastAsia="Noto Sans Symbols" w:hAnsi="Noto Sans Symbols" w:cs="Noto Sans Symbols"/>
                <w:sz w:val="20"/>
                <w:szCs w:val="20"/>
              </w:rPr>
              <w:t xml:space="preserve">🗹 </w:t>
            </w:r>
            <w:r>
              <w:rPr>
                <w:sz w:val="20"/>
                <w:szCs w:val="20"/>
              </w:rPr>
              <w:t>Lezione frontale</w:t>
            </w:r>
          </w:p>
          <w:p w14:paraId="21CA9F83" w14:textId="77777777" w:rsidR="000E4DCF" w:rsidRDefault="00000000">
            <w:pPr>
              <w:rPr>
                <w:sz w:val="20"/>
                <w:szCs w:val="20"/>
              </w:rPr>
            </w:pPr>
            <w:r>
              <w:rPr>
                <w:rFonts w:ascii="Noto Sans Symbols" w:eastAsia="Noto Sans Symbols" w:hAnsi="Noto Sans Symbols" w:cs="Noto Sans Symbols"/>
                <w:sz w:val="20"/>
                <w:szCs w:val="20"/>
              </w:rPr>
              <w:t xml:space="preserve">🗹 </w:t>
            </w:r>
            <w:r>
              <w:rPr>
                <w:sz w:val="20"/>
                <w:szCs w:val="20"/>
              </w:rPr>
              <w:t>Lezione dialogata</w:t>
            </w:r>
          </w:p>
          <w:p w14:paraId="75563A4E" w14:textId="77777777" w:rsidR="000E4DCF" w:rsidRDefault="00000000">
            <w:pPr>
              <w:rPr>
                <w:sz w:val="20"/>
                <w:szCs w:val="20"/>
              </w:rPr>
            </w:pPr>
            <w:r>
              <w:rPr>
                <w:rFonts w:ascii="Noto Sans Symbols" w:eastAsia="Noto Sans Symbols" w:hAnsi="Noto Sans Symbols" w:cs="Noto Sans Symbols"/>
                <w:sz w:val="20"/>
                <w:szCs w:val="20"/>
              </w:rPr>
              <w:t xml:space="preserve">🗹 </w:t>
            </w:r>
            <w:r>
              <w:rPr>
                <w:sz w:val="20"/>
                <w:szCs w:val="20"/>
              </w:rPr>
              <w:t>Lavoro a coppie</w:t>
            </w:r>
          </w:p>
          <w:p w14:paraId="0807BAC0" w14:textId="77777777" w:rsidR="000E4DCF" w:rsidRDefault="00000000">
            <w:pPr>
              <w:rPr>
                <w:sz w:val="20"/>
                <w:szCs w:val="20"/>
              </w:rPr>
            </w:pPr>
            <w:r>
              <w:rPr>
                <w:rFonts w:ascii="Noto Sans Symbols" w:eastAsia="Noto Sans Symbols" w:hAnsi="Noto Sans Symbols" w:cs="Noto Sans Symbols"/>
                <w:sz w:val="20"/>
                <w:szCs w:val="20"/>
              </w:rPr>
              <w:t xml:space="preserve">🗹 </w:t>
            </w:r>
            <w:r>
              <w:rPr>
                <w:sz w:val="20"/>
                <w:szCs w:val="20"/>
              </w:rPr>
              <w:t>Lavoro di gruppo</w:t>
            </w:r>
          </w:p>
          <w:p w14:paraId="2B940755" w14:textId="77777777" w:rsidR="000E4DCF" w:rsidRDefault="00000000">
            <w:pPr>
              <w:rPr>
                <w:sz w:val="20"/>
                <w:szCs w:val="20"/>
              </w:rPr>
            </w:pPr>
            <w:r>
              <w:rPr>
                <w:rFonts w:ascii="Noto Sans Symbols" w:eastAsia="Noto Sans Symbols" w:hAnsi="Noto Sans Symbols" w:cs="Noto Sans Symbols"/>
                <w:sz w:val="20"/>
                <w:szCs w:val="20"/>
              </w:rPr>
              <w:t xml:space="preserve">🗹 </w:t>
            </w:r>
            <w:r>
              <w:rPr>
                <w:sz w:val="20"/>
                <w:szCs w:val="20"/>
              </w:rPr>
              <w:t>Interventi individuali</w:t>
            </w:r>
          </w:p>
        </w:tc>
        <w:tc>
          <w:tcPr>
            <w:tcW w:w="4820" w:type="dxa"/>
          </w:tcPr>
          <w:p w14:paraId="68EA0877" w14:textId="77777777" w:rsidR="000E4DCF" w:rsidRDefault="00000000">
            <w:pPr>
              <w:rPr>
                <w:sz w:val="20"/>
                <w:szCs w:val="20"/>
              </w:rPr>
            </w:pPr>
            <w:r>
              <w:rPr>
                <w:rFonts w:ascii="Noto Sans Symbols" w:eastAsia="Noto Sans Symbols" w:hAnsi="Noto Sans Symbols" w:cs="Noto Sans Symbols"/>
                <w:sz w:val="20"/>
                <w:szCs w:val="20"/>
              </w:rPr>
              <w:t xml:space="preserve">🗹 </w:t>
            </w:r>
            <w:r>
              <w:rPr>
                <w:sz w:val="20"/>
                <w:szCs w:val="20"/>
              </w:rPr>
              <w:t>Interventi personalizzati</w:t>
            </w:r>
          </w:p>
          <w:p w14:paraId="7553AD18" w14:textId="77777777" w:rsidR="000E4DCF" w:rsidRDefault="00000000">
            <w:pPr>
              <w:rPr>
                <w:sz w:val="20"/>
                <w:szCs w:val="20"/>
              </w:rPr>
            </w:pPr>
            <w:r>
              <w:rPr>
                <w:rFonts w:ascii="Noto Sans Symbols" w:eastAsia="Noto Sans Symbols" w:hAnsi="Noto Sans Symbols" w:cs="Noto Sans Symbols"/>
                <w:sz w:val="20"/>
                <w:szCs w:val="20"/>
              </w:rPr>
              <w:t xml:space="preserve">🗹 </w:t>
            </w:r>
            <w:r>
              <w:rPr>
                <w:sz w:val="20"/>
                <w:szCs w:val="20"/>
              </w:rPr>
              <w:t>Lezioni fuori sede</w:t>
            </w:r>
          </w:p>
          <w:p w14:paraId="26247931" w14:textId="77777777" w:rsidR="000E4DCF" w:rsidRDefault="00000000">
            <w:pPr>
              <w:rPr>
                <w:sz w:val="20"/>
                <w:szCs w:val="20"/>
              </w:rPr>
            </w:pPr>
            <w:r>
              <w:rPr>
                <w:rFonts w:ascii="Noto Sans Symbols" w:eastAsia="Noto Sans Symbols" w:hAnsi="Noto Sans Symbols" w:cs="Noto Sans Symbols"/>
                <w:sz w:val="20"/>
                <w:szCs w:val="20"/>
              </w:rPr>
              <w:t xml:space="preserve">🗹 </w:t>
            </w:r>
            <w:r>
              <w:rPr>
                <w:sz w:val="20"/>
                <w:szCs w:val="20"/>
              </w:rPr>
              <w:t>Uscite didattiche</w:t>
            </w:r>
          </w:p>
          <w:p w14:paraId="604A0FDC" w14:textId="77777777" w:rsidR="000E4DCF" w:rsidRDefault="00000000">
            <w:pPr>
              <w:rPr>
                <w:sz w:val="20"/>
                <w:szCs w:val="20"/>
              </w:rPr>
            </w:pPr>
            <w:r>
              <w:rPr>
                <w:rFonts w:ascii="Noto Sans Symbols" w:eastAsia="Noto Sans Symbols" w:hAnsi="Noto Sans Symbols" w:cs="Noto Sans Symbols"/>
                <w:sz w:val="20"/>
                <w:szCs w:val="20"/>
              </w:rPr>
              <w:t>🗹</w:t>
            </w:r>
            <w:r>
              <w:rPr>
                <w:sz w:val="20"/>
                <w:szCs w:val="20"/>
              </w:rPr>
              <w:t xml:space="preserve">     Laboratori didattici</w:t>
            </w:r>
          </w:p>
          <w:p w14:paraId="144F5A91" w14:textId="77777777" w:rsidR="000E4DCF" w:rsidRDefault="00000000">
            <w:pPr>
              <w:rPr>
                <w:sz w:val="20"/>
                <w:szCs w:val="20"/>
              </w:rPr>
            </w:pPr>
            <w:r>
              <w:rPr>
                <w:rFonts w:ascii="Noto Sans Symbols" w:eastAsia="Noto Sans Symbols" w:hAnsi="Noto Sans Symbols" w:cs="Noto Sans Symbols"/>
                <w:sz w:val="20"/>
                <w:szCs w:val="20"/>
              </w:rPr>
              <w:t>🗹</w:t>
            </w:r>
            <w:r>
              <w:rPr>
                <w:sz w:val="20"/>
                <w:szCs w:val="20"/>
              </w:rPr>
              <w:t xml:space="preserve">     Viaggi d’istruzione</w:t>
            </w:r>
          </w:p>
        </w:tc>
      </w:tr>
    </w:tbl>
    <w:p w14:paraId="445CDF2A" w14:textId="77777777" w:rsidR="000E4DCF" w:rsidRDefault="000E4DCF">
      <w:pPr>
        <w:pStyle w:val="Titolo2"/>
        <w:spacing w:before="0"/>
      </w:pPr>
    </w:p>
    <w:p w14:paraId="39EA166A" w14:textId="77777777" w:rsidR="000E4DCF" w:rsidRDefault="00000000">
      <w:pPr>
        <w:pStyle w:val="Titolo2"/>
        <w:rPr>
          <w:color w:val="000000"/>
        </w:rPr>
      </w:pPr>
      <w:r>
        <w:rPr>
          <w:color w:val="000000"/>
        </w:rPr>
        <w:t>5. Strumenti e aule specialistiche</w:t>
      </w:r>
    </w:p>
    <w:p w14:paraId="646AB746" w14:textId="77777777" w:rsidR="000E4DCF" w:rsidRDefault="000E4DCF">
      <w:pPr>
        <w:rPr>
          <w:sz w:val="18"/>
          <w:szCs w:val="18"/>
        </w:rPr>
      </w:pPr>
    </w:p>
    <w:tbl>
      <w:tblPr>
        <w:tblStyle w:val="a4"/>
        <w:tblW w:w="935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4697"/>
        <w:gridCol w:w="4657"/>
      </w:tblGrid>
      <w:tr w:rsidR="000E4DCF" w14:paraId="7D6A5D24" w14:textId="77777777">
        <w:tc>
          <w:tcPr>
            <w:tcW w:w="4697" w:type="dxa"/>
          </w:tcPr>
          <w:p w14:paraId="6D05DF4E" w14:textId="77777777" w:rsidR="000E4DCF" w:rsidRDefault="00000000">
            <w:pPr>
              <w:rPr>
                <w:sz w:val="20"/>
                <w:szCs w:val="20"/>
              </w:rPr>
            </w:pPr>
            <w:r>
              <w:rPr>
                <w:rFonts w:ascii="Noto Sans Symbols" w:eastAsia="Noto Sans Symbols" w:hAnsi="Noto Sans Symbols" w:cs="Noto Sans Symbols"/>
                <w:sz w:val="20"/>
                <w:szCs w:val="20"/>
              </w:rPr>
              <w:t xml:space="preserve">🗹 </w:t>
            </w:r>
            <w:r>
              <w:rPr>
                <w:sz w:val="20"/>
                <w:szCs w:val="20"/>
              </w:rPr>
              <w:t>Libri di testo</w:t>
            </w:r>
          </w:p>
          <w:p w14:paraId="15549C3D" w14:textId="77777777" w:rsidR="000E4DCF" w:rsidRDefault="00000000">
            <w:pPr>
              <w:rPr>
                <w:sz w:val="20"/>
                <w:szCs w:val="20"/>
              </w:rPr>
            </w:pPr>
            <w:r>
              <w:rPr>
                <w:rFonts w:ascii="Noto Sans Symbols" w:eastAsia="Noto Sans Symbols" w:hAnsi="Noto Sans Symbols" w:cs="Noto Sans Symbols"/>
                <w:sz w:val="20"/>
                <w:szCs w:val="20"/>
              </w:rPr>
              <w:t xml:space="preserve">🗹 </w:t>
            </w:r>
            <w:r>
              <w:rPr>
                <w:sz w:val="20"/>
                <w:szCs w:val="20"/>
              </w:rPr>
              <w:t>Testi didattici</w:t>
            </w:r>
          </w:p>
          <w:p w14:paraId="69FA8F06" w14:textId="77777777" w:rsidR="000E4DCF" w:rsidRDefault="00000000">
            <w:pPr>
              <w:rPr>
                <w:sz w:val="20"/>
                <w:szCs w:val="20"/>
              </w:rPr>
            </w:pPr>
            <w:r>
              <w:rPr>
                <w:rFonts w:ascii="Noto Sans Symbols" w:eastAsia="Noto Sans Symbols" w:hAnsi="Noto Sans Symbols" w:cs="Noto Sans Symbols"/>
                <w:sz w:val="20"/>
                <w:szCs w:val="20"/>
              </w:rPr>
              <w:t xml:space="preserve">🗹 </w:t>
            </w:r>
            <w:r>
              <w:rPr>
                <w:sz w:val="20"/>
                <w:szCs w:val="20"/>
              </w:rPr>
              <w:t>Stampa specialistica</w:t>
            </w:r>
          </w:p>
          <w:p w14:paraId="4C4DC23B" w14:textId="77777777" w:rsidR="000E4DCF" w:rsidRDefault="00000000">
            <w:pPr>
              <w:rPr>
                <w:sz w:val="20"/>
                <w:szCs w:val="20"/>
              </w:rPr>
            </w:pPr>
            <w:r>
              <w:rPr>
                <w:rFonts w:ascii="Noto Sans Symbols" w:eastAsia="Noto Sans Symbols" w:hAnsi="Noto Sans Symbols" w:cs="Noto Sans Symbols"/>
                <w:sz w:val="20"/>
                <w:szCs w:val="20"/>
              </w:rPr>
              <w:t xml:space="preserve">🗹 </w:t>
            </w:r>
            <w:r>
              <w:rPr>
                <w:sz w:val="20"/>
                <w:szCs w:val="20"/>
              </w:rPr>
              <w:t>Schede predisposte dall’insegnante</w:t>
            </w:r>
          </w:p>
          <w:p w14:paraId="5E211E3C" w14:textId="77777777" w:rsidR="000E4DCF" w:rsidRDefault="00000000">
            <w:pPr>
              <w:rPr>
                <w:sz w:val="20"/>
                <w:szCs w:val="20"/>
              </w:rPr>
            </w:pPr>
            <w:r>
              <w:rPr>
                <w:rFonts w:ascii="Noto Sans Symbols" w:eastAsia="Noto Sans Symbols" w:hAnsi="Noto Sans Symbols" w:cs="Noto Sans Symbols"/>
                <w:sz w:val="20"/>
                <w:szCs w:val="20"/>
              </w:rPr>
              <w:t xml:space="preserve">🗹 </w:t>
            </w:r>
            <w:r>
              <w:rPr>
                <w:sz w:val="20"/>
                <w:szCs w:val="20"/>
              </w:rPr>
              <w:t>Computer e Strumenti forniti dalla Rete</w:t>
            </w:r>
          </w:p>
          <w:p w14:paraId="3791C49B" w14:textId="77777777" w:rsidR="000E4DCF" w:rsidRDefault="00000000">
            <w:pPr>
              <w:rPr>
                <w:sz w:val="20"/>
                <w:szCs w:val="20"/>
              </w:rPr>
            </w:pPr>
            <w:r>
              <w:rPr>
                <w:rFonts w:ascii="Menlo Bold" w:eastAsia="Menlo Bold" w:hAnsi="Menlo Bold" w:cs="Menlo Bold"/>
                <w:color w:val="000000"/>
                <w:sz w:val="20"/>
                <w:szCs w:val="20"/>
              </w:rPr>
              <w:t xml:space="preserve">☐ </w:t>
            </w:r>
            <w:r>
              <w:rPr>
                <w:sz w:val="20"/>
                <w:szCs w:val="20"/>
              </w:rPr>
              <w:t>Altro …………………………………………</w:t>
            </w:r>
            <w:proofErr w:type="gramStart"/>
            <w:r>
              <w:rPr>
                <w:sz w:val="20"/>
                <w:szCs w:val="20"/>
              </w:rPr>
              <w:t>…….</w:t>
            </w:r>
            <w:proofErr w:type="gramEnd"/>
          </w:p>
        </w:tc>
        <w:tc>
          <w:tcPr>
            <w:tcW w:w="4657" w:type="dxa"/>
          </w:tcPr>
          <w:p w14:paraId="6E303BDB" w14:textId="77777777" w:rsidR="000E4DCF" w:rsidRDefault="00000000">
            <w:pPr>
              <w:rPr>
                <w:sz w:val="20"/>
                <w:szCs w:val="20"/>
              </w:rPr>
            </w:pPr>
            <w:r>
              <w:rPr>
                <w:rFonts w:ascii="Noto Sans Symbols" w:eastAsia="Noto Sans Symbols" w:hAnsi="Noto Sans Symbols" w:cs="Noto Sans Symbols"/>
                <w:sz w:val="20"/>
                <w:szCs w:val="20"/>
              </w:rPr>
              <w:t xml:space="preserve">🗹 </w:t>
            </w:r>
            <w:r>
              <w:rPr>
                <w:sz w:val="20"/>
                <w:szCs w:val="20"/>
              </w:rPr>
              <w:t>Aula di informatica</w:t>
            </w:r>
          </w:p>
          <w:p w14:paraId="4B7540B0" w14:textId="77777777" w:rsidR="000E4DCF" w:rsidRDefault="00000000">
            <w:pPr>
              <w:rPr>
                <w:sz w:val="20"/>
                <w:szCs w:val="20"/>
              </w:rPr>
            </w:pPr>
            <w:r>
              <w:rPr>
                <w:rFonts w:ascii="Noto Sans Symbols" w:eastAsia="Noto Sans Symbols" w:hAnsi="Noto Sans Symbols" w:cs="Noto Sans Symbols"/>
                <w:sz w:val="20"/>
                <w:szCs w:val="20"/>
              </w:rPr>
              <w:t xml:space="preserve">🗹 </w:t>
            </w:r>
            <w:r>
              <w:rPr>
                <w:sz w:val="20"/>
                <w:szCs w:val="20"/>
              </w:rPr>
              <w:t>LIM</w:t>
            </w:r>
          </w:p>
          <w:p w14:paraId="6C3F6ACA" w14:textId="77777777" w:rsidR="000E4DCF" w:rsidRDefault="00000000">
            <w:pPr>
              <w:rPr>
                <w:sz w:val="20"/>
                <w:szCs w:val="20"/>
              </w:rPr>
            </w:pPr>
            <w:r>
              <w:rPr>
                <w:rFonts w:ascii="Noto Sans Symbols" w:eastAsia="Noto Sans Symbols" w:hAnsi="Noto Sans Symbols" w:cs="Noto Sans Symbols"/>
                <w:sz w:val="20"/>
                <w:szCs w:val="20"/>
              </w:rPr>
              <w:t xml:space="preserve">🗹 </w:t>
            </w:r>
            <w:r>
              <w:rPr>
                <w:sz w:val="20"/>
                <w:szCs w:val="20"/>
              </w:rPr>
              <w:t>Aula di scienze</w:t>
            </w:r>
          </w:p>
          <w:p w14:paraId="57F0B2D4" w14:textId="77777777" w:rsidR="000E4DCF" w:rsidRDefault="00000000">
            <w:pPr>
              <w:rPr>
                <w:sz w:val="20"/>
                <w:szCs w:val="20"/>
              </w:rPr>
            </w:pPr>
            <w:r>
              <w:rPr>
                <w:rFonts w:ascii="Noto Sans Symbols" w:eastAsia="Noto Sans Symbols" w:hAnsi="Noto Sans Symbols" w:cs="Noto Sans Symbols"/>
                <w:sz w:val="20"/>
                <w:szCs w:val="20"/>
              </w:rPr>
              <w:t xml:space="preserve">🗹 </w:t>
            </w:r>
            <w:r>
              <w:rPr>
                <w:sz w:val="20"/>
                <w:szCs w:val="20"/>
              </w:rPr>
              <w:t>Aula di musica</w:t>
            </w:r>
          </w:p>
          <w:p w14:paraId="48095B23" w14:textId="77777777" w:rsidR="000E4DCF" w:rsidRDefault="00000000">
            <w:pPr>
              <w:rPr>
                <w:sz w:val="20"/>
                <w:szCs w:val="20"/>
              </w:rPr>
            </w:pPr>
            <w:r>
              <w:rPr>
                <w:rFonts w:ascii="Noto Sans Symbols" w:eastAsia="Noto Sans Symbols" w:hAnsi="Noto Sans Symbols" w:cs="Noto Sans Symbols"/>
                <w:sz w:val="20"/>
                <w:szCs w:val="20"/>
              </w:rPr>
              <w:t xml:space="preserve">🗹 </w:t>
            </w:r>
            <w:r>
              <w:rPr>
                <w:sz w:val="20"/>
                <w:szCs w:val="20"/>
              </w:rPr>
              <w:t>Aula di ed. artistica</w:t>
            </w:r>
          </w:p>
          <w:p w14:paraId="29FA2BAD" w14:textId="77777777" w:rsidR="000E4DCF" w:rsidRDefault="00000000">
            <w:pPr>
              <w:rPr>
                <w:sz w:val="20"/>
                <w:szCs w:val="20"/>
              </w:rPr>
            </w:pPr>
            <w:proofErr w:type="gramStart"/>
            <w:r>
              <w:rPr>
                <w:rFonts w:ascii="Menlo Bold" w:eastAsia="Menlo Bold" w:hAnsi="Menlo Bold" w:cs="Menlo Bold"/>
                <w:color w:val="000000"/>
                <w:sz w:val="20"/>
                <w:szCs w:val="20"/>
              </w:rPr>
              <w:t xml:space="preserve">☐  </w:t>
            </w:r>
            <w:r>
              <w:rPr>
                <w:sz w:val="20"/>
                <w:szCs w:val="20"/>
              </w:rPr>
              <w:t>Aula</w:t>
            </w:r>
            <w:proofErr w:type="gramEnd"/>
            <w:r>
              <w:rPr>
                <w:sz w:val="20"/>
                <w:szCs w:val="20"/>
              </w:rPr>
              <w:t xml:space="preserve"> video</w:t>
            </w:r>
          </w:p>
        </w:tc>
      </w:tr>
    </w:tbl>
    <w:p w14:paraId="74843159" w14:textId="77777777" w:rsidR="000E4DCF" w:rsidRDefault="000E4DCF">
      <w:pPr>
        <w:pStyle w:val="Titolo2"/>
        <w:rPr>
          <w:b w:val="0"/>
          <w:sz w:val="22"/>
          <w:szCs w:val="22"/>
        </w:rPr>
      </w:pPr>
    </w:p>
    <w:p w14:paraId="0E662C87" w14:textId="77777777" w:rsidR="000E4DCF" w:rsidRDefault="00000000">
      <w:pPr>
        <w:pStyle w:val="Titolo2"/>
        <w:rPr>
          <w:color w:val="000000"/>
        </w:rPr>
      </w:pPr>
      <w:r>
        <w:rPr>
          <w:b w:val="0"/>
          <w:color w:val="000000"/>
        </w:rPr>
        <w:t>6.</w:t>
      </w:r>
      <w:r>
        <w:rPr>
          <w:color w:val="000000"/>
        </w:rPr>
        <w:t xml:space="preserve"> Attività integrative e alternative</w:t>
      </w:r>
    </w:p>
    <w:tbl>
      <w:tblPr>
        <w:tblStyle w:val="a5"/>
        <w:tblW w:w="9354" w:type="dxa"/>
        <w:tblInd w:w="-115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85"/>
        <w:gridCol w:w="7669"/>
      </w:tblGrid>
      <w:tr w:rsidR="000E4DCF" w14:paraId="1C6F36EF" w14:textId="77777777">
        <w:trPr>
          <w:trHeight w:val="172"/>
        </w:trPr>
        <w:tc>
          <w:tcPr>
            <w:tcW w:w="1685" w:type="dxa"/>
            <w:vMerge w:val="restart"/>
            <w:vAlign w:val="center"/>
          </w:tcPr>
          <w:p w14:paraId="00C70100" w14:textId="77777777" w:rsidR="000E4DCF" w:rsidRDefault="0000000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a.</w:t>
            </w:r>
          </w:p>
          <w:p w14:paraId="6D7E1B30" w14:textId="77777777" w:rsidR="000E4DCF" w:rsidRDefault="00000000">
            <w:pPr>
              <w:jc w:val="lef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Spettacoli, rappresentazioni, conferenze, concorsi, manifestazioni sportive, uscite sul territorio di mezza giornata</w:t>
            </w:r>
          </w:p>
        </w:tc>
        <w:tc>
          <w:tcPr>
            <w:tcW w:w="7669" w:type="dxa"/>
          </w:tcPr>
          <w:p w14:paraId="19E5F781" w14:textId="77777777" w:rsidR="000E4DCF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1)                                       </w:t>
            </w:r>
            <w:r>
              <w:rPr>
                <w:sz w:val="18"/>
                <w:szCs w:val="18"/>
              </w:rPr>
              <w:tab/>
              <w:t xml:space="preserve">                                   sede: </w:t>
            </w:r>
          </w:p>
          <w:p w14:paraId="2654C0A5" w14:textId="570DD6FA" w:rsidR="000E4DCF" w:rsidRDefault="00000000">
            <w:pPr>
              <w:spacing w:after="12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periodo:   </w:t>
            </w:r>
            <w:proofErr w:type="gramEnd"/>
            <w:r>
              <w:rPr>
                <w:sz w:val="18"/>
                <w:szCs w:val="18"/>
              </w:rPr>
              <w:t xml:space="preserve">                                                    </w:t>
            </w:r>
            <w:r>
              <w:rPr>
                <w:sz w:val="18"/>
                <w:szCs w:val="18"/>
              </w:rPr>
              <w:tab/>
            </w:r>
            <w:r w:rsidR="006136B4">
              <w:rPr>
                <w:sz w:val="18"/>
                <w:szCs w:val="18"/>
              </w:rPr>
              <w:t xml:space="preserve">                 </w:t>
            </w:r>
            <w:r>
              <w:rPr>
                <w:sz w:val="18"/>
                <w:szCs w:val="18"/>
              </w:rPr>
              <w:t xml:space="preserve">Responsabile: prof.  </w:t>
            </w:r>
          </w:p>
        </w:tc>
      </w:tr>
      <w:tr w:rsidR="000E4DCF" w14:paraId="470947FE" w14:textId="77777777">
        <w:trPr>
          <w:trHeight w:val="532"/>
        </w:trPr>
        <w:tc>
          <w:tcPr>
            <w:tcW w:w="1685" w:type="dxa"/>
            <w:vMerge/>
            <w:vAlign w:val="center"/>
          </w:tcPr>
          <w:p w14:paraId="719B431E" w14:textId="77777777" w:rsidR="000E4DCF" w:rsidRDefault="000E4D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</w:p>
        </w:tc>
        <w:tc>
          <w:tcPr>
            <w:tcW w:w="7669" w:type="dxa"/>
          </w:tcPr>
          <w:p w14:paraId="6C6ABCFF" w14:textId="77777777" w:rsidR="000E4DCF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2)                                                                    </w:t>
            </w:r>
            <w:r>
              <w:rPr>
                <w:sz w:val="18"/>
                <w:szCs w:val="18"/>
              </w:rPr>
              <w:tab/>
              <w:t xml:space="preserve">sede: </w:t>
            </w:r>
          </w:p>
          <w:p w14:paraId="55E18071" w14:textId="77777777" w:rsidR="000E4DCF" w:rsidRDefault="00000000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periodo:   </w:t>
            </w:r>
            <w:proofErr w:type="gramEnd"/>
            <w:r>
              <w:rPr>
                <w:sz w:val="18"/>
                <w:szCs w:val="18"/>
              </w:rPr>
              <w:t xml:space="preserve">                                                     </w:t>
            </w:r>
            <w:r>
              <w:rPr>
                <w:sz w:val="18"/>
                <w:szCs w:val="18"/>
              </w:rPr>
              <w:tab/>
              <w:t xml:space="preserve">Responsabile prof. </w:t>
            </w:r>
          </w:p>
        </w:tc>
      </w:tr>
      <w:tr w:rsidR="000E4DCF" w14:paraId="7A327468" w14:textId="77777777">
        <w:trPr>
          <w:trHeight w:val="172"/>
        </w:trPr>
        <w:tc>
          <w:tcPr>
            <w:tcW w:w="1685" w:type="dxa"/>
            <w:vMerge/>
            <w:vAlign w:val="center"/>
          </w:tcPr>
          <w:p w14:paraId="4A1BA60D" w14:textId="77777777" w:rsidR="000E4DCF" w:rsidRDefault="000E4D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</w:p>
        </w:tc>
        <w:tc>
          <w:tcPr>
            <w:tcW w:w="7669" w:type="dxa"/>
          </w:tcPr>
          <w:p w14:paraId="21BE2534" w14:textId="77777777" w:rsidR="000E4DCF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3)                                                                                    sede: da definire</w:t>
            </w:r>
          </w:p>
          <w:p w14:paraId="16A6059F" w14:textId="77777777" w:rsidR="000E4DCF" w:rsidRDefault="00000000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Periodo:   </w:t>
            </w:r>
            <w:proofErr w:type="gramEnd"/>
            <w:r>
              <w:rPr>
                <w:sz w:val="18"/>
                <w:szCs w:val="18"/>
              </w:rPr>
              <w:t xml:space="preserve">                                                                     Responsabile: prof.</w:t>
            </w:r>
          </w:p>
        </w:tc>
      </w:tr>
      <w:tr w:rsidR="000E4DCF" w14:paraId="1BDAE9F8" w14:textId="77777777">
        <w:trPr>
          <w:trHeight w:val="172"/>
        </w:trPr>
        <w:tc>
          <w:tcPr>
            <w:tcW w:w="1685" w:type="dxa"/>
            <w:vMerge/>
            <w:vAlign w:val="center"/>
          </w:tcPr>
          <w:p w14:paraId="7CA8BD34" w14:textId="77777777" w:rsidR="000E4DCF" w:rsidRDefault="000E4D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</w:p>
        </w:tc>
        <w:tc>
          <w:tcPr>
            <w:tcW w:w="7669" w:type="dxa"/>
          </w:tcPr>
          <w:p w14:paraId="706F64CE" w14:textId="77777777" w:rsidR="000E4DCF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4)                                                                         </w:t>
            </w:r>
            <w:r>
              <w:rPr>
                <w:sz w:val="18"/>
                <w:szCs w:val="18"/>
              </w:rPr>
              <w:tab/>
              <w:t xml:space="preserve">sede: </w:t>
            </w:r>
          </w:p>
          <w:p w14:paraId="7C7B28D8" w14:textId="77777777" w:rsidR="000E4DCF" w:rsidRDefault="00000000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periodo:   </w:t>
            </w:r>
            <w:proofErr w:type="gramEnd"/>
            <w:r>
              <w:rPr>
                <w:sz w:val="18"/>
                <w:szCs w:val="18"/>
              </w:rPr>
              <w:t xml:space="preserve">                                                     </w:t>
            </w:r>
            <w:r>
              <w:rPr>
                <w:sz w:val="18"/>
                <w:szCs w:val="18"/>
              </w:rPr>
              <w:tab/>
              <w:t xml:space="preserve">Responsabile prof. </w:t>
            </w:r>
          </w:p>
        </w:tc>
      </w:tr>
      <w:tr w:rsidR="000E4DCF" w14:paraId="634B298E" w14:textId="77777777">
        <w:trPr>
          <w:trHeight w:val="172"/>
        </w:trPr>
        <w:tc>
          <w:tcPr>
            <w:tcW w:w="1685" w:type="dxa"/>
            <w:vMerge/>
            <w:vAlign w:val="center"/>
          </w:tcPr>
          <w:p w14:paraId="384EA08B" w14:textId="77777777" w:rsidR="000E4DCF" w:rsidRDefault="000E4D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</w:p>
        </w:tc>
        <w:tc>
          <w:tcPr>
            <w:tcW w:w="7669" w:type="dxa"/>
          </w:tcPr>
          <w:p w14:paraId="3B71B8FB" w14:textId="77777777" w:rsidR="000E4DCF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5)                                                                                    sede: </w:t>
            </w:r>
          </w:p>
          <w:p w14:paraId="14D24FC6" w14:textId="77777777" w:rsidR="000E4DCF" w:rsidRDefault="00000000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periodo:   </w:t>
            </w:r>
            <w:proofErr w:type="gramEnd"/>
            <w:r>
              <w:rPr>
                <w:sz w:val="18"/>
                <w:szCs w:val="18"/>
              </w:rPr>
              <w:t xml:space="preserve">                                                                     Responsabile </w:t>
            </w:r>
          </w:p>
        </w:tc>
      </w:tr>
      <w:tr w:rsidR="000E4DCF" w14:paraId="262A22A0" w14:textId="77777777">
        <w:trPr>
          <w:trHeight w:val="172"/>
        </w:trPr>
        <w:tc>
          <w:tcPr>
            <w:tcW w:w="1685" w:type="dxa"/>
            <w:vMerge/>
            <w:vAlign w:val="center"/>
          </w:tcPr>
          <w:p w14:paraId="5586297E" w14:textId="77777777" w:rsidR="000E4DCF" w:rsidRDefault="000E4D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</w:p>
        </w:tc>
        <w:tc>
          <w:tcPr>
            <w:tcW w:w="7669" w:type="dxa"/>
          </w:tcPr>
          <w:p w14:paraId="16F298BF" w14:textId="77777777" w:rsidR="000E4DCF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6)                                                                        </w:t>
            </w:r>
            <w:r>
              <w:rPr>
                <w:sz w:val="18"/>
                <w:szCs w:val="18"/>
              </w:rPr>
              <w:tab/>
              <w:t xml:space="preserve">sede: </w:t>
            </w:r>
          </w:p>
          <w:p w14:paraId="73DAA649" w14:textId="77777777" w:rsidR="000E4DCF" w:rsidRDefault="00000000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periodo:   </w:t>
            </w:r>
            <w:proofErr w:type="gramEnd"/>
            <w:r>
              <w:rPr>
                <w:sz w:val="18"/>
                <w:szCs w:val="18"/>
              </w:rPr>
              <w:t xml:space="preserve">                                                     </w:t>
            </w:r>
            <w:r>
              <w:rPr>
                <w:sz w:val="18"/>
                <w:szCs w:val="18"/>
              </w:rPr>
              <w:tab/>
              <w:t>Responsabile prof.</w:t>
            </w:r>
          </w:p>
        </w:tc>
      </w:tr>
      <w:tr w:rsidR="000E4DCF" w14:paraId="1E12775D" w14:textId="77777777">
        <w:trPr>
          <w:trHeight w:val="172"/>
        </w:trPr>
        <w:tc>
          <w:tcPr>
            <w:tcW w:w="1685" w:type="dxa"/>
            <w:vMerge/>
            <w:vAlign w:val="center"/>
          </w:tcPr>
          <w:p w14:paraId="397F2160" w14:textId="77777777" w:rsidR="000E4DCF" w:rsidRDefault="000E4D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</w:p>
        </w:tc>
        <w:tc>
          <w:tcPr>
            <w:tcW w:w="7669" w:type="dxa"/>
          </w:tcPr>
          <w:p w14:paraId="5D304421" w14:textId="77777777" w:rsidR="000E4DCF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7)                                                                        </w:t>
            </w:r>
            <w:r>
              <w:rPr>
                <w:sz w:val="18"/>
                <w:szCs w:val="18"/>
              </w:rPr>
              <w:tab/>
              <w:t xml:space="preserve">sede: </w:t>
            </w:r>
          </w:p>
          <w:p w14:paraId="1FB2812E" w14:textId="77777777" w:rsidR="000E4DCF" w:rsidRDefault="00000000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periodo:   </w:t>
            </w:r>
            <w:proofErr w:type="gramEnd"/>
            <w:r>
              <w:rPr>
                <w:sz w:val="18"/>
                <w:szCs w:val="18"/>
              </w:rPr>
              <w:t xml:space="preserve">                                                     </w:t>
            </w:r>
            <w:r>
              <w:rPr>
                <w:sz w:val="18"/>
                <w:szCs w:val="18"/>
              </w:rPr>
              <w:tab/>
              <w:t>Responsabile prof.</w:t>
            </w:r>
          </w:p>
        </w:tc>
      </w:tr>
      <w:tr w:rsidR="000E4DCF" w14:paraId="18C4B0AA" w14:textId="77777777">
        <w:trPr>
          <w:trHeight w:val="172"/>
        </w:trPr>
        <w:tc>
          <w:tcPr>
            <w:tcW w:w="1685" w:type="dxa"/>
            <w:vMerge/>
            <w:vAlign w:val="center"/>
          </w:tcPr>
          <w:p w14:paraId="4579E05C" w14:textId="77777777" w:rsidR="000E4DCF" w:rsidRDefault="000E4D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</w:p>
        </w:tc>
        <w:tc>
          <w:tcPr>
            <w:tcW w:w="7669" w:type="dxa"/>
          </w:tcPr>
          <w:p w14:paraId="6FA0FE63" w14:textId="77777777" w:rsidR="000E4DCF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8)                                                                        </w:t>
            </w:r>
            <w:r>
              <w:rPr>
                <w:sz w:val="18"/>
                <w:szCs w:val="18"/>
              </w:rPr>
              <w:tab/>
              <w:t xml:space="preserve">sede: </w:t>
            </w:r>
          </w:p>
          <w:p w14:paraId="0E4C1B6C" w14:textId="77777777" w:rsidR="000E4DCF" w:rsidRDefault="00000000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periodo:   </w:t>
            </w:r>
            <w:proofErr w:type="gramEnd"/>
            <w:r>
              <w:rPr>
                <w:sz w:val="18"/>
                <w:szCs w:val="18"/>
              </w:rPr>
              <w:t xml:space="preserve">                                                     </w:t>
            </w:r>
            <w:r>
              <w:rPr>
                <w:sz w:val="18"/>
                <w:szCs w:val="18"/>
              </w:rPr>
              <w:tab/>
              <w:t>Responsabile prof.</w:t>
            </w:r>
          </w:p>
        </w:tc>
      </w:tr>
      <w:tr w:rsidR="000E4DCF" w14:paraId="415DD71E" w14:textId="77777777">
        <w:trPr>
          <w:trHeight w:val="172"/>
        </w:trPr>
        <w:tc>
          <w:tcPr>
            <w:tcW w:w="1685" w:type="dxa"/>
            <w:vMerge/>
            <w:vAlign w:val="center"/>
          </w:tcPr>
          <w:p w14:paraId="4CBA2699" w14:textId="77777777" w:rsidR="000E4DCF" w:rsidRDefault="000E4D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</w:p>
        </w:tc>
        <w:tc>
          <w:tcPr>
            <w:tcW w:w="7669" w:type="dxa"/>
          </w:tcPr>
          <w:p w14:paraId="1C67A84E" w14:textId="77777777" w:rsidR="000E4DCF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9)                                                                        </w:t>
            </w:r>
            <w:r>
              <w:rPr>
                <w:sz w:val="18"/>
                <w:szCs w:val="18"/>
              </w:rPr>
              <w:tab/>
              <w:t xml:space="preserve">sede: </w:t>
            </w:r>
          </w:p>
          <w:p w14:paraId="4FB08151" w14:textId="77777777" w:rsidR="000E4DCF" w:rsidRDefault="00000000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periodo:   </w:t>
            </w:r>
            <w:proofErr w:type="gramEnd"/>
            <w:r>
              <w:rPr>
                <w:sz w:val="18"/>
                <w:szCs w:val="18"/>
              </w:rPr>
              <w:t xml:space="preserve">                                                     </w:t>
            </w:r>
            <w:r>
              <w:rPr>
                <w:sz w:val="18"/>
                <w:szCs w:val="18"/>
              </w:rPr>
              <w:tab/>
              <w:t>Responsabile prof.</w:t>
            </w:r>
          </w:p>
        </w:tc>
      </w:tr>
      <w:tr w:rsidR="000E4DCF" w14:paraId="74E186B6" w14:textId="77777777">
        <w:trPr>
          <w:trHeight w:val="172"/>
        </w:trPr>
        <w:tc>
          <w:tcPr>
            <w:tcW w:w="1685" w:type="dxa"/>
            <w:vMerge/>
            <w:vAlign w:val="center"/>
          </w:tcPr>
          <w:p w14:paraId="481279CE" w14:textId="77777777" w:rsidR="000E4DCF" w:rsidRDefault="000E4D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</w:p>
        </w:tc>
        <w:tc>
          <w:tcPr>
            <w:tcW w:w="7669" w:type="dxa"/>
          </w:tcPr>
          <w:p w14:paraId="07D7C0DC" w14:textId="77777777" w:rsidR="000E4DCF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10)                                                                        </w:t>
            </w:r>
            <w:r>
              <w:rPr>
                <w:sz w:val="18"/>
                <w:szCs w:val="18"/>
              </w:rPr>
              <w:tab/>
              <w:t xml:space="preserve">sede: </w:t>
            </w:r>
          </w:p>
          <w:p w14:paraId="7B0E7669" w14:textId="77777777" w:rsidR="000E4DCF" w:rsidRDefault="00000000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periodo:   </w:t>
            </w:r>
            <w:proofErr w:type="gramEnd"/>
            <w:r>
              <w:rPr>
                <w:sz w:val="18"/>
                <w:szCs w:val="18"/>
              </w:rPr>
              <w:t xml:space="preserve">                                                     </w:t>
            </w:r>
            <w:r>
              <w:rPr>
                <w:sz w:val="18"/>
                <w:szCs w:val="18"/>
              </w:rPr>
              <w:tab/>
              <w:t>Responsabile prof.</w:t>
            </w:r>
          </w:p>
        </w:tc>
      </w:tr>
      <w:tr w:rsidR="000E4DCF" w14:paraId="4A336FC6" w14:textId="77777777">
        <w:trPr>
          <w:trHeight w:val="172"/>
        </w:trPr>
        <w:tc>
          <w:tcPr>
            <w:tcW w:w="1685" w:type="dxa"/>
            <w:vMerge/>
            <w:vAlign w:val="center"/>
          </w:tcPr>
          <w:p w14:paraId="0AF9FBF7" w14:textId="77777777" w:rsidR="000E4DCF" w:rsidRDefault="000E4D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</w:p>
        </w:tc>
        <w:tc>
          <w:tcPr>
            <w:tcW w:w="7669" w:type="dxa"/>
          </w:tcPr>
          <w:p w14:paraId="3343F258" w14:textId="77777777" w:rsidR="000E4DCF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11)                                                                        </w:t>
            </w:r>
            <w:r>
              <w:rPr>
                <w:sz w:val="18"/>
                <w:szCs w:val="18"/>
              </w:rPr>
              <w:tab/>
              <w:t xml:space="preserve">sede: </w:t>
            </w:r>
          </w:p>
          <w:p w14:paraId="50B4FBF9" w14:textId="77777777" w:rsidR="000E4DCF" w:rsidRDefault="00000000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periodo:   </w:t>
            </w:r>
            <w:proofErr w:type="gramEnd"/>
            <w:r>
              <w:rPr>
                <w:sz w:val="18"/>
                <w:szCs w:val="18"/>
              </w:rPr>
              <w:t xml:space="preserve">                                                     </w:t>
            </w:r>
            <w:r>
              <w:rPr>
                <w:sz w:val="18"/>
                <w:szCs w:val="18"/>
              </w:rPr>
              <w:tab/>
              <w:t>Responsabile prof.</w:t>
            </w:r>
          </w:p>
        </w:tc>
      </w:tr>
      <w:tr w:rsidR="000E4DCF" w14:paraId="112A2C72" w14:textId="77777777">
        <w:trPr>
          <w:trHeight w:val="172"/>
        </w:trPr>
        <w:tc>
          <w:tcPr>
            <w:tcW w:w="1685" w:type="dxa"/>
            <w:vMerge/>
            <w:vAlign w:val="center"/>
          </w:tcPr>
          <w:p w14:paraId="3253E37C" w14:textId="77777777" w:rsidR="000E4DCF" w:rsidRDefault="000E4D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</w:p>
        </w:tc>
        <w:tc>
          <w:tcPr>
            <w:tcW w:w="7669" w:type="dxa"/>
          </w:tcPr>
          <w:p w14:paraId="574ADCBE" w14:textId="77777777" w:rsidR="000E4DCF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12)                                                                        </w:t>
            </w:r>
            <w:r>
              <w:rPr>
                <w:sz w:val="18"/>
                <w:szCs w:val="18"/>
              </w:rPr>
              <w:tab/>
              <w:t xml:space="preserve">sede: </w:t>
            </w:r>
          </w:p>
          <w:p w14:paraId="6E0356E9" w14:textId="77777777" w:rsidR="000E4DCF" w:rsidRDefault="00000000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periodo:   </w:t>
            </w:r>
            <w:proofErr w:type="gramEnd"/>
            <w:r>
              <w:rPr>
                <w:sz w:val="18"/>
                <w:szCs w:val="18"/>
              </w:rPr>
              <w:t xml:space="preserve">                                                     </w:t>
            </w:r>
            <w:r>
              <w:rPr>
                <w:sz w:val="18"/>
                <w:szCs w:val="18"/>
              </w:rPr>
              <w:tab/>
              <w:t>Responsabile prof.</w:t>
            </w:r>
          </w:p>
        </w:tc>
      </w:tr>
      <w:tr w:rsidR="000E4DCF" w14:paraId="3B43A8C6" w14:textId="77777777">
        <w:trPr>
          <w:trHeight w:val="172"/>
        </w:trPr>
        <w:tc>
          <w:tcPr>
            <w:tcW w:w="1685" w:type="dxa"/>
            <w:vMerge/>
            <w:vAlign w:val="center"/>
          </w:tcPr>
          <w:p w14:paraId="19F7D860" w14:textId="77777777" w:rsidR="000E4DCF" w:rsidRDefault="000E4D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</w:p>
        </w:tc>
        <w:tc>
          <w:tcPr>
            <w:tcW w:w="7669" w:type="dxa"/>
          </w:tcPr>
          <w:p w14:paraId="54348EE0" w14:textId="77777777" w:rsidR="000E4DCF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13)                                                                        </w:t>
            </w:r>
            <w:r>
              <w:rPr>
                <w:sz w:val="18"/>
                <w:szCs w:val="18"/>
              </w:rPr>
              <w:tab/>
              <w:t xml:space="preserve">sede: </w:t>
            </w:r>
          </w:p>
          <w:p w14:paraId="7F5A0375" w14:textId="77777777" w:rsidR="000E4DCF" w:rsidRDefault="00000000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periodo:   </w:t>
            </w:r>
            <w:proofErr w:type="gramEnd"/>
            <w:r>
              <w:rPr>
                <w:sz w:val="18"/>
                <w:szCs w:val="18"/>
              </w:rPr>
              <w:t xml:space="preserve">                                                     </w:t>
            </w:r>
            <w:r>
              <w:rPr>
                <w:sz w:val="18"/>
                <w:szCs w:val="18"/>
              </w:rPr>
              <w:tab/>
              <w:t>Responsabile prof.</w:t>
            </w:r>
          </w:p>
        </w:tc>
      </w:tr>
      <w:tr w:rsidR="000E4DCF" w14:paraId="22F1501E" w14:textId="77777777">
        <w:trPr>
          <w:trHeight w:val="172"/>
        </w:trPr>
        <w:tc>
          <w:tcPr>
            <w:tcW w:w="1685" w:type="dxa"/>
            <w:vMerge/>
            <w:vAlign w:val="center"/>
          </w:tcPr>
          <w:p w14:paraId="2DAE84C7" w14:textId="77777777" w:rsidR="000E4DCF" w:rsidRDefault="000E4D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</w:p>
        </w:tc>
        <w:tc>
          <w:tcPr>
            <w:tcW w:w="7669" w:type="dxa"/>
          </w:tcPr>
          <w:p w14:paraId="1B289FC3" w14:textId="77777777" w:rsidR="000E4DCF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14)                                                                        </w:t>
            </w:r>
            <w:r>
              <w:rPr>
                <w:sz w:val="18"/>
                <w:szCs w:val="18"/>
              </w:rPr>
              <w:tab/>
              <w:t xml:space="preserve">sede: </w:t>
            </w:r>
          </w:p>
          <w:p w14:paraId="0085AAAD" w14:textId="77777777" w:rsidR="000E4DCF" w:rsidRDefault="00000000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periodo:   </w:t>
            </w:r>
            <w:proofErr w:type="gramEnd"/>
            <w:r>
              <w:rPr>
                <w:sz w:val="18"/>
                <w:szCs w:val="18"/>
              </w:rPr>
              <w:t xml:space="preserve">                                                     </w:t>
            </w:r>
            <w:r>
              <w:rPr>
                <w:sz w:val="18"/>
                <w:szCs w:val="18"/>
              </w:rPr>
              <w:tab/>
              <w:t>Responsabile prof.</w:t>
            </w:r>
          </w:p>
        </w:tc>
      </w:tr>
      <w:tr w:rsidR="000E4DCF" w14:paraId="5661090C" w14:textId="77777777">
        <w:trPr>
          <w:trHeight w:val="172"/>
        </w:trPr>
        <w:tc>
          <w:tcPr>
            <w:tcW w:w="1685" w:type="dxa"/>
            <w:vMerge w:val="restart"/>
            <w:vAlign w:val="center"/>
          </w:tcPr>
          <w:p w14:paraId="1E9B5B41" w14:textId="77777777" w:rsidR="000E4DCF" w:rsidRDefault="0000000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b. Viaggi di istruzione</w:t>
            </w:r>
          </w:p>
        </w:tc>
        <w:tc>
          <w:tcPr>
            <w:tcW w:w="7669" w:type="dxa"/>
          </w:tcPr>
          <w:p w14:paraId="49088F1D" w14:textId="77777777" w:rsidR="000E4DCF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luoghi che si intende visitare:  </w:t>
            </w:r>
          </w:p>
          <w:p w14:paraId="68671A18" w14:textId="77777777" w:rsidR="000E4DCF" w:rsidRDefault="000E4DCF">
            <w:pPr>
              <w:rPr>
                <w:sz w:val="18"/>
                <w:szCs w:val="18"/>
              </w:rPr>
            </w:pPr>
          </w:p>
        </w:tc>
      </w:tr>
      <w:tr w:rsidR="000E4DCF" w14:paraId="0F89BBCB" w14:textId="77777777">
        <w:trPr>
          <w:trHeight w:val="172"/>
        </w:trPr>
        <w:tc>
          <w:tcPr>
            <w:tcW w:w="1685" w:type="dxa"/>
            <w:vMerge/>
            <w:vAlign w:val="center"/>
          </w:tcPr>
          <w:p w14:paraId="63A4F4A3" w14:textId="77777777" w:rsidR="000E4DCF" w:rsidRDefault="000E4D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</w:p>
        </w:tc>
        <w:tc>
          <w:tcPr>
            <w:tcW w:w="7669" w:type="dxa"/>
          </w:tcPr>
          <w:p w14:paraId="4A4A04E7" w14:textId="77777777" w:rsidR="000E4DCF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n. giorni ……                                                </w:t>
            </w:r>
            <w:r>
              <w:rPr>
                <w:sz w:val="18"/>
                <w:szCs w:val="18"/>
              </w:rPr>
              <w:tab/>
              <w:t>n. alunni partecipanti da definire   su un totale di ….</w:t>
            </w:r>
          </w:p>
          <w:p w14:paraId="14AAFD25" w14:textId="77777777" w:rsidR="000E4DCF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periodo: secondo quadrimestre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>costo da definire</w:t>
            </w:r>
          </w:p>
          <w:p w14:paraId="7EBE2524" w14:textId="77777777" w:rsidR="000E4DCF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mezzo di trasporto ……………………………………</w:t>
            </w:r>
            <w:r>
              <w:rPr>
                <w:sz w:val="18"/>
                <w:szCs w:val="18"/>
              </w:rPr>
              <w:tab/>
              <w:t>docenti accompagnatori …………………………………………</w:t>
            </w:r>
          </w:p>
          <w:p w14:paraId="5FA3D8D4" w14:textId="77777777" w:rsidR="000E4DCF" w:rsidRDefault="00000000">
            <w:pPr>
              <w:tabs>
                <w:tab w:val="left" w:pos="5421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…………………………………………</w:t>
            </w:r>
          </w:p>
          <w:p w14:paraId="2BC21582" w14:textId="77777777" w:rsidR="000E4DCF" w:rsidRDefault="00000000">
            <w:pPr>
              <w:tabs>
                <w:tab w:val="left" w:pos="5421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…………………………………………</w:t>
            </w:r>
          </w:p>
          <w:p w14:paraId="4FBFE38F" w14:textId="77777777" w:rsidR="000E4DCF" w:rsidRDefault="00000000">
            <w:pPr>
              <w:tabs>
                <w:tab w:val="left" w:pos="5421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…………………………………………</w:t>
            </w:r>
          </w:p>
        </w:tc>
      </w:tr>
    </w:tbl>
    <w:p w14:paraId="31F6223B" w14:textId="77777777" w:rsidR="000E4DCF" w:rsidRDefault="000E4DCF">
      <w:pPr>
        <w:rPr>
          <w:b/>
        </w:rPr>
      </w:pPr>
    </w:p>
    <w:p w14:paraId="4A8BEFD9" w14:textId="77777777" w:rsidR="000E4DCF" w:rsidRDefault="000E4DCF">
      <w:pPr>
        <w:rPr>
          <w:b/>
        </w:rPr>
      </w:pPr>
    </w:p>
    <w:p w14:paraId="757D3D6F" w14:textId="77777777" w:rsidR="000E4DCF" w:rsidRDefault="00000000">
      <w:pPr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7. Progetti inter e pluridisciplinari</w:t>
      </w:r>
    </w:p>
    <w:p w14:paraId="60AAB0DA" w14:textId="77777777" w:rsidR="000E4DCF" w:rsidRDefault="000E4DCF">
      <w:pPr>
        <w:rPr>
          <w:rFonts w:ascii="Cambria" w:eastAsia="Cambria" w:hAnsi="Cambria" w:cs="Cambria"/>
          <w:b/>
          <w:sz w:val="24"/>
          <w:szCs w:val="24"/>
        </w:rPr>
      </w:pPr>
    </w:p>
    <w:tbl>
      <w:tblPr>
        <w:tblStyle w:val="a6"/>
        <w:tblW w:w="9354" w:type="dxa"/>
        <w:tblInd w:w="-115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7652"/>
      </w:tblGrid>
      <w:tr w:rsidR="000E4DCF" w14:paraId="40D30E3D" w14:textId="77777777">
        <w:trPr>
          <w:trHeight w:val="172"/>
        </w:trPr>
        <w:tc>
          <w:tcPr>
            <w:tcW w:w="1702" w:type="dxa"/>
            <w:vMerge w:val="restart"/>
            <w:vAlign w:val="center"/>
          </w:tcPr>
          <w:p w14:paraId="0F4F79D5" w14:textId="77777777" w:rsidR="000E4DCF" w:rsidRDefault="0000000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a.</w:t>
            </w:r>
          </w:p>
          <w:p w14:paraId="7701A3A9" w14:textId="77777777" w:rsidR="000E4DCF" w:rsidRDefault="0000000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Progetti di potenziamento, recupero e sostegno per alunni italofoni e non italofoni</w:t>
            </w:r>
          </w:p>
        </w:tc>
        <w:tc>
          <w:tcPr>
            <w:tcW w:w="7652" w:type="dxa"/>
          </w:tcPr>
          <w:p w14:paraId="14F08EF2" w14:textId="79692042" w:rsidR="000E4DCF" w:rsidRDefault="0000000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Titolo: </w:t>
            </w:r>
          </w:p>
          <w:p w14:paraId="6BA899D3" w14:textId="77777777" w:rsidR="000E4DC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obiettivi: </w:t>
            </w:r>
          </w:p>
          <w:p w14:paraId="3E223188" w14:textId="77777777" w:rsidR="000E4DC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periodo: </w:t>
            </w:r>
          </w:p>
        </w:tc>
      </w:tr>
      <w:tr w:rsidR="000E4DCF" w14:paraId="02D62DBD" w14:textId="77777777">
        <w:trPr>
          <w:trHeight w:val="172"/>
        </w:trPr>
        <w:tc>
          <w:tcPr>
            <w:tcW w:w="1702" w:type="dxa"/>
            <w:vMerge/>
            <w:vAlign w:val="center"/>
          </w:tcPr>
          <w:p w14:paraId="7BD62036" w14:textId="77777777" w:rsidR="000E4DCF" w:rsidRDefault="000E4D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20"/>
                <w:szCs w:val="20"/>
              </w:rPr>
            </w:pPr>
          </w:p>
        </w:tc>
        <w:tc>
          <w:tcPr>
            <w:tcW w:w="7652" w:type="dxa"/>
          </w:tcPr>
          <w:p w14:paraId="609EA097" w14:textId="77777777" w:rsidR="000E4DCF" w:rsidRDefault="0000000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2) Titolo: </w:t>
            </w:r>
          </w:p>
          <w:p w14:paraId="4083AD21" w14:textId="77777777" w:rsidR="000E4DC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Obiettivi:</w:t>
            </w:r>
          </w:p>
          <w:p w14:paraId="16959086" w14:textId="77777777" w:rsidR="000E4DC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periodo: </w:t>
            </w:r>
          </w:p>
        </w:tc>
      </w:tr>
      <w:tr w:rsidR="000E4DCF" w14:paraId="7BFCD364" w14:textId="77777777">
        <w:trPr>
          <w:trHeight w:val="172"/>
        </w:trPr>
        <w:tc>
          <w:tcPr>
            <w:tcW w:w="1702" w:type="dxa"/>
            <w:vMerge/>
            <w:vAlign w:val="center"/>
          </w:tcPr>
          <w:p w14:paraId="6DA562F4" w14:textId="77777777" w:rsidR="000E4DCF" w:rsidRDefault="000E4D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20"/>
                <w:szCs w:val="20"/>
              </w:rPr>
            </w:pPr>
          </w:p>
        </w:tc>
        <w:tc>
          <w:tcPr>
            <w:tcW w:w="7652" w:type="dxa"/>
          </w:tcPr>
          <w:p w14:paraId="7CD22CCA" w14:textId="77777777" w:rsidR="000E4DCF" w:rsidRDefault="0000000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3) Titolo: </w:t>
            </w:r>
          </w:p>
          <w:p w14:paraId="260D45C8" w14:textId="77777777" w:rsidR="000E4DC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obiettivi: </w:t>
            </w:r>
          </w:p>
          <w:p w14:paraId="663AE1FF" w14:textId="77777777" w:rsidR="000E4DC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periodo: </w:t>
            </w:r>
          </w:p>
        </w:tc>
      </w:tr>
      <w:tr w:rsidR="000E4DCF" w14:paraId="4B12BCC3" w14:textId="77777777">
        <w:trPr>
          <w:trHeight w:val="1334"/>
        </w:trPr>
        <w:tc>
          <w:tcPr>
            <w:tcW w:w="1702" w:type="dxa"/>
            <w:vAlign w:val="center"/>
          </w:tcPr>
          <w:p w14:paraId="2D46A8C7" w14:textId="77777777" w:rsidR="000E4DCF" w:rsidRDefault="0000000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b.</w:t>
            </w:r>
          </w:p>
          <w:p w14:paraId="0AC5A11B" w14:textId="77777777" w:rsidR="000E4DCF" w:rsidRDefault="0000000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Attività di orientamento</w:t>
            </w:r>
          </w:p>
        </w:tc>
        <w:tc>
          <w:tcPr>
            <w:tcW w:w="7652" w:type="dxa"/>
          </w:tcPr>
          <w:p w14:paraId="5AC22EDF" w14:textId="77777777" w:rsidR="000E4DCF" w:rsidRDefault="00000000">
            <w:pPr>
              <w:numPr>
                <w:ilvl w:val="0"/>
                <w:numId w:val="6"/>
              </w:numPr>
              <w:spacing w:line="240" w:lineRule="auto"/>
              <w:ind w:left="237" w:hanging="2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…..</w:t>
            </w:r>
          </w:p>
          <w:p w14:paraId="668D0557" w14:textId="77777777" w:rsidR="000E4DCF" w:rsidRDefault="00000000">
            <w:pPr>
              <w:numPr>
                <w:ilvl w:val="0"/>
                <w:numId w:val="6"/>
              </w:numPr>
              <w:spacing w:line="240" w:lineRule="auto"/>
              <w:ind w:left="237" w:hanging="237"/>
              <w:rPr>
                <w:rFonts w:ascii="Times New Roman" w:eastAsia="Times New Roman" w:hAnsi="Times New Roman" w:cs="Times New Roman"/>
              </w:rPr>
            </w:pPr>
            <w:r>
              <w:t>……</w:t>
            </w:r>
          </w:p>
        </w:tc>
      </w:tr>
    </w:tbl>
    <w:p w14:paraId="28E05CBC" w14:textId="77777777" w:rsidR="000E4DCF" w:rsidRDefault="000E4DCF"/>
    <w:p w14:paraId="42524E3F" w14:textId="77777777" w:rsidR="000E4DCF" w:rsidRDefault="000E4DCF"/>
    <w:p w14:paraId="6A909855" w14:textId="77777777" w:rsidR="000E4DCF" w:rsidRDefault="000E4DCF"/>
    <w:p w14:paraId="4830DFBA" w14:textId="77777777" w:rsidR="000E4DCF" w:rsidRDefault="000E4DCF"/>
    <w:p w14:paraId="1603BD29" w14:textId="77777777" w:rsidR="000E4DCF" w:rsidRDefault="000E4DCF"/>
    <w:p w14:paraId="287C9886" w14:textId="77777777" w:rsidR="000E4DCF" w:rsidRDefault="000E4DCF"/>
    <w:p w14:paraId="4EF42339" w14:textId="77777777" w:rsidR="000E4DCF" w:rsidRDefault="000E4DCF"/>
    <w:p w14:paraId="06F813AF" w14:textId="77777777" w:rsidR="000E4DCF" w:rsidRDefault="000E4DCF"/>
    <w:p w14:paraId="7617C91C" w14:textId="77777777" w:rsidR="000E4DCF" w:rsidRDefault="000E4DCF"/>
    <w:p w14:paraId="098B1B48" w14:textId="77777777" w:rsidR="000E4DCF" w:rsidRDefault="000E4DCF"/>
    <w:p w14:paraId="38A2400B" w14:textId="77777777" w:rsidR="000E4DCF" w:rsidRDefault="000E4DCF"/>
    <w:p w14:paraId="437FCA40" w14:textId="77777777" w:rsidR="000E4DCF" w:rsidRDefault="00000000">
      <w:pPr>
        <w:pStyle w:val="Titolo2"/>
        <w:rPr>
          <w:color w:val="000000"/>
        </w:rPr>
      </w:pPr>
      <w:r>
        <w:rPr>
          <w:b w:val="0"/>
          <w:color w:val="000000"/>
        </w:rPr>
        <w:lastRenderedPageBreak/>
        <w:t>8.</w:t>
      </w:r>
      <w:r>
        <w:rPr>
          <w:color w:val="000000"/>
        </w:rPr>
        <w:t xml:space="preserve"> Verifica e valutazione</w:t>
      </w:r>
    </w:p>
    <w:tbl>
      <w:tblPr>
        <w:tblStyle w:val="a7"/>
        <w:tblW w:w="9569" w:type="dxa"/>
        <w:tblInd w:w="-115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0"/>
        <w:gridCol w:w="504"/>
        <w:gridCol w:w="248"/>
        <w:gridCol w:w="305"/>
        <w:gridCol w:w="553"/>
        <w:gridCol w:w="553"/>
        <w:gridCol w:w="553"/>
        <w:gridCol w:w="553"/>
        <w:gridCol w:w="554"/>
        <w:gridCol w:w="553"/>
        <w:gridCol w:w="553"/>
        <w:gridCol w:w="608"/>
        <w:gridCol w:w="686"/>
        <w:gridCol w:w="553"/>
        <w:gridCol w:w="603"/>
      </w:tblGrid>
      <w:tr w:rsidR="000E4DCF" w14:paraId="0CE822BC" w14:textId="77777777">
        <w:trPr>
          <w:cantSplit/>
          <w:trHeight w:val="1415"/>
        </w:trPr>
        <w:tc>
          <w:tcPr>
            <w:tcW w:w="2191" w:type="dxa"/>
            <w:vAlign w:val="center"/>
          </w:tcPr>
          <w:p w14:paraId="187ED471" w14:textId="77777777" w:rsidR="000E4DCF" w:rsidRDefault="0000000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a.</w:t>
            </w:r>
          </w:p>
          <w:p w14:paraId="54A8A8B3" w14:textId="77777777" w:rsidR="000E4DCF" w:rsidRDefault="00000000">
            <w:pPr>
              <w:jc w:val="lef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Modalità di verifica</w:t>
            </w:r>
          </w:p>
        </w:tc>
        <w:tc>
          <w:tcPr>
            <w:tcW w:w="504" w:type="dxa"/>
            <w:vAlign w:val="center"/>
          </w:tcPr>
          <w:p w14:paraId="655CB6F6" w14:textId="77777777" w:rsidR="000E4DCF" w:rsidRDefault="00000000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ITALIANO</w:t>
            </w:r>
          </w:p>
        </w:tc>
        <w:tc>
          <w:tcPr>
            <w:tcW w:w="553" w:type="dxa"/>
            <w:gridSpan w:val="2"/>
            <w:vAlign w:val="center"/>
          </w:tcPr>
          <w:p w14:paraId="30E3F6B3" w14:textId="77777777" w:rsidR="000E4DCF" w:rsidRDefault="00000000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STORIA</w:t>
            </w:r>
          </w:p>
        </w:tc>
        <w:tc>
          <w:tcPr>
            <w:tcW w:w="553" w:type="dxa"/>
            <w:vAlign w:val="center"/>
          </w:tcPr>
          <w:p w14:paraId="347C0A1E" w14:textId="77777777" w:rsidR="000E4DCF" w:rsidRDefault="00000000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GEOGRAFIA</w:t>
            </w:r>
          </w:p>
        </w:tc>
        <w:tc>
          <w:tcPr>
            <w:tcW w:w="553" w:type="dxa"/>
            <w:vAlign w:val="center"/>
          </w:tcPr>
          <w:p w14:paraId="159CF99E" w14:textId="77777777" w:rsidR="000E4DCF" w:rsidRDefault="00000000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INGLESSE </w:t>
            </w:r>
          </w:p>
        </w:tc>
        <w:tc>
          <w:tcPr>
            <w:tcW w:w="553" w:type="dxa"/>
            <w:vAlign w:val="center"/>
          </w:tcPr>
          <w:p w14:paraId="4220D846" w14:textId="77777777" w:rsidR="000E4DCF" w:rsidRDefault="0000000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FRANCESE SPAGNOLO</w:t>
            </w:r>
          </w:p>
        </w:tc>
        <w:tc>
          <w:tcPr>
            <w:tcW w:w="553" w:type="dxa"/>
            <w:vAlign w:val="center"/>
          </w:tcPr>
          <w:p w14:paraId="0115BFEA" w14:textId="77777777" w:rsidR="000E4DCF" w:rsidRDefault="00000000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MATEMATICA</w:t>
            </w:r>
          </w:p>
        </w:tc>
        <w:tc>
          <w:tcPr>
            <w:tcW w:w="554" w:type="dxa"/>
            <w:vAlign w:val="center"/>
          </w:tcPr>
          <w:p w14:paraId="3A701640" w14:textId="77777777" w:rsidR="000E4DCF" w:rsidRDefault="00000000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SCIENZE</w:t>
            </w:r>
          </w:p>
        </w:tc>
        <w:tc>
          <w:tcPr>
            <w:tcW w:w="553" w:type="dxa"/>
            <w:vAlign w:val="center"/>
          </w:tcPr>
          <w:p w14:paraId="79126F76" w14:textId="77777777" w:rsidR="000E4DCF" w:rsidRDefault="00000000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TECNOLOGIA</w:t>
            </w:r>
          </w:p>
        </w:tc>
        <w:tc>
          <w:tcPr>
            <w:tcW w:w="553" w:type="dxa"/>
            <w:vAlign w:val="center"/>
          </w:tcPr>
          <w:p w14:paraId="534B01D8" w14:textId="77777777" w:rsidR="000E4DCF" w:rsidRDefault="00000000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ARTE E IMMAGINE</w:t>
            </w:r>
          </w:p>
        </w:tc>
        <w:tc>
          <w:tcPr>
            <w:tcW w:w="608" w:type="dxa"/>
            <w:vAlign w:val="center"/>
          </w:tcPr>
          <w:p w14:paraId="7F929E98" w14:textId="77777777" w:rsidR="000E4DCF" w:rsidRDefault="00000000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ED. MUSICALE</w:t>
            </w:r>
          </w:p>
        </w:tc>
        <w:tc>
          <w:tcPr>
            <w:tcW w:w="686" w:type="dxa"/>
            <w:vAlign w:val="center"/>
          </w:tcPr>
          <w:p w14:paraId="36DB3956" w14:textId="77777777" w:rsidR="000E4DCF" w:rsidRDefault="00000000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SCIENZE MOTORIE E SPORTIVE</w:t>
            </w:r>
          </w:p>
        </w:tc>
        <w:tc>
          <w:tcPr>
            <w:tcW w:w="553" w:type="dxa"/>
            <w:vAlign w:val="center"/>
          </w:tcPr>
          <w:p w14:paraId="1333657F" w14:textId="77777777" w:rsidR="000E4DCF" w:rsidRDefault="00000000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RELIGIONE</w:t>
            </w:r>
          </w:p>
        </w:tc>
        <w:tc>
          <w:tcPr>
            <w:tcW w:w="603" w:type="dxa"/>
            <w:vAlign w:val="center"/>
          </w:tcPr>
          <w:p w14:paraId="35C97707" w14:textId="77777777" w:rsidR="000E4DCF" w:rsidRDefault="00000000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ALTERNATIVA</w:t>
            </w:r>
          </w:p>
        </w:tc>
      </w:tr>
      <w:tr w:rsidR="000E4DCF" w14:paraId="5EB1FC31" w14:textId="77777777">
        <w:trPr>
          <w:cantSplit/>
          <w:trHeight w:val="1415"/>
        </w:trPr>
        <w:tc>
          <w:tcPr>
            <w:tcW w:w="2191" w:type="dxa"/>
          </w:tcPr>
          <w:p w14:paraId="40893BF2" w14:textId="77777777" w:rsidR="000E4DCF" w:rsidRDefault="0000000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VERIFICHE SCRITTE</w:t>
            </w:r>
          </w:p>
          <w:p w14:paraId="6BCD8ED9" w14:textId="77777777" w:rsidR="000E4DCF" w:rsidRDefault="0000000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quesiti</w:t>
            </w:r>
          </w:p>
          <w:p w14:paraId="47EE162A" w14:textId="77777777" w:rsidR="000E4DCF" w:rsidRDefault="0000000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problemi</w:t>
            </w:r>
          </w:p>
          <w:p w14:paraId="13D52280" w14:textId="77777777" w:rsidR="000E4DCF" w:rsidRDefault="0000000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testi</w:t>
            </w:r>
          </w:p>
          <w:p w14:paraId="729948C9" w14:textId="77777777" w:rsidR="000E4DCF" w:rsidRDefault="0000000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lettere</w:t>
            </w:r>
          </w:p>
          <w:p w14:paraId="7D8A4160" w14:textId="77777777" w:rsidR="000E4DCF" w:rsidRDefault="00000000">
            <w:pPr>
              <w:ind w:right="9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comprensione</w:t>
            </w:r>
          </w:p>
        </w:tc>
        <w:tc>
          <w:tcPr>
            <w:tcW w:w="504" w:type="dxa"/>
          </w:tcPr>
          <w:p w14:paraId="3BFAF18B" w14:textId="77777777" w:rsidR="000E4DCF" w:rsidRDefault="000E4DCF">
            <w:pPr>
              <w:jc w:val="center"/>
              <w:rPr>
                <w:sz w:val="18"/>
                <w:szCs w:val="18"/>
              </w:rPr>
            </w:pPr>
          </w:p>
          <w:p w14:paraId="25112A1B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E8901A9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9117E8C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F3085A4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0383DB0B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</w:tc>
        <w:tc>
          <w:tcPr>
            <w:tcW w:w="553" w:type="dxa"/>
            <w:gridSpan w:val="2"/>
          </w:tcPr>
          <w:p w14:paraId="7476EF36" w14:textId="77777777" w:rsidR="000E4DCF" w:rsidRDefault="000E4DCF">
            <w:pPr>
              <w:jc w:val="center"/>
              <w:rPr>
                <w:sz w:val="18"/>
                <w:szCs w:val="18"/>
              </w:rPr>
            </w:pPr>
          </w:p>
          <w:p w14:paraId="11C3EFFE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4DAA30A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2AD8036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51C7FB2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315B8EAE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</w:tc>
        <w:tc>
          <w:tcPr>
            <w:tcW w:w="553" w:type="dxa"/>
          </w:tcPr>
          <w:p w14:paraId="207D79D6" w14:textId="77777777" w:rsidR="000E4DCF" w:rsidRDefault="000E4DCF">
            <w:pPr>
              <w:jc w:val="center"/>
              <w:rPr>
                <w:sz w:val="18"/>
                <w:szCs w:val="18"/>
              </w:rPr>
            </w:pPr>
          </w:p>
          <w:p w14:paraId="08B7CB4E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DFF2A88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10F69EB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175F0CED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347FAE8C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</w:tc>
        <w:tc>
          <w:tcPr>
            <w:tcW w:w="553" w:type="dxa"/>
          </w:tcPr>
          <w:p w14:paraId="21581185" w14:textId="77777777" w:rsidR="000E4DCF" w:rsidRDefault="000E4DCF">
            <w:pPr>
              <w:jc w:val="center"/>
              <w:rPr>
                <w:sz w:val="18"/>
                <w:szCs w:val="18"/>
              </w:rPr>
            </w:pPr>
          </w:p>
          <w:p w14:paraId="4AA4DAEE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16FBE78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26EACB8D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188F9E6A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8BD1934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53" w:type="dxa"/>
          </w:tcPr>
          <w:p w14:paraId="697CD1C8" w14:textId="77777777" w:rsidR="000E4DCF" w:rsidRDefault="000E4DCF">
            <w:pPr>
              <w:jc w:val="center"/>
              <w:rPr>
                <w:sz w:val="18"/>
                <w:szCs w:val="18"/>
              </w:rPr>
            </w:pPr>
          </w:p>
          <w:p w14:paraId="7488C317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3DB1369A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5288857D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5A75FA8E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B19F3DF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53" w:type="dxa"/>
          </w:tcPr>
          <w:p w14:paraId="2DADAD7F" w14:textId="77777777" w:rsidR="000E4DCF" w:rsidRDefault="000E4DCF">
            <w:pPr>
              <w:jc w:val="center"/>
              <w:rPr>
                <w:sz w:val="18"/>
                <w:szCs w:val="18"/>
              </w:rPr>
            </w:pPr>
          </w:p>
          <w:p w14:paraId="7AE5A1CC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67D05F2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559F20E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36A7AE18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59CEB299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</w:tc>
        <w:tc>
          <w:tcPr>
            <w:tcW w:w="554" w:type="dxa"/>
          </w:tcPr>
          <w:p w14:paraId="69A6764A" w14:textId="77777777" w:rsidR="000E4DCF" w:rsidRDefault="000E4DCF">
            <w:pPr>
              <w:jc w:val="center"/>
              <w:rPr>
                <w:sz w:val="18"/>
                <w:szCs w:val="18"/>
              </w:rPr>
            </w:pPr>
          </w:p>
          <w:p w14:paraId="3214E580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6B53990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16E2FE3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0B300ADC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4D1D42E8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</w:tc>
        <w:tc>
          <w:tcPr>
            <w:tcW w:w="553" w:type="dxa"/>
          </w:tcPr>
          <w:p w14:paraId="769CA5D4" w14:textId="77777777" w:rsidR="000E4DCF" w:rsidRDefault="000E4DCF">
            <w:pPr>
              <w:jc w:val="center"/>
              <w:rPr>
                <w:sz w:val="18"/>
                <w:szCs w:val="18"/>
              </w:rPr>
            </w:pPr>
          </w:p>
          <w:p w14:paraId="7292B744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18D9249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2F31A142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1E04374C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22CA272E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</w:tc>
        <w:tc>
          <w:tcPr>
            <w:tcW w:w="553" w:type="dxa"/>
          </w:tcPr>
          <w:p w14:paraId="404DD342" w14:textId="77777777" w:rsidR="000E4DCF" w:rsidRDefault="000E4DCF">
            <w:pPr>
              <w:jc w:val="center"/>
              <w:rPr>
                <w:sz w:val="18"/>
                <w:szCs w:val="18"/>
              </w:rPr>
            </w:pPr>
          </w:p>
          <w:p w14:paraId="04AE6E5F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2CCF726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7C322EF7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2C40A27B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46A62020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</w:tc>
        <w:tc>
          <w:tcPr>
            <w:tcW w:w="608" w:type="dxa"/>
            <w:vAlign w:val="center"/>
          </w:tcPr>
          <w:p w14:paraId="6E2B447D" w14:textId="77777777" w:rsidR="000E4DCF" w:rsidRDefault="000E4DCF">
            <w:pPr>
              <w:jc w:val="center"/>
              <w:rPr>
                <w:sz w:val="18"/>
                <w:szCs w:val="18"/>
              </w:rPr>
            </w:pPr>
          </w:p>
          <w:p w14:paraId="0CEF5996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54C91CE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75825C28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25165FF2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666B92AA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</w:tc>
        <w:tc>
          <w:tcPr>
            <w:tcW w:w="686" w:type="dxa"/>
          </w:tcPr>
          <w:p w14:paraId="47E67619" w14:textId="77777777" w:rsidR="000E4DCF" w:rsidRDefault="000E4DCF">
            <w:pPr>
              <w:jc w:val="center"/>
              <w:rPr>
                <w:sz w:val="18"/>
                <w:szCs w:val="18"/>
              </w:rPr>
            </w:pPr>
          </w:p>
          <w:p w14:paraId="6F4D7DF6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0AE64141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3E6209E5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2226145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0BFA6E0F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</w:tc>
        <w:tc>
          <w:tcPr>
            <w:tcW w:w="553" w:type="dxa"/>
          </w:tcPr>
          <w:p w14:paraId="215CEEB2" w14:textId="77777777" w:rsidR="000E4DCF" w:rsidRDefault="000E4DCF">
            <w:pPr>
              <w:jc w:val="center"/>
              <w:rPr>
                <w:sz w:val="18"/>
                <w:szCs w:val="18"/>
              </w:rPr>
            </w:pPr>
          </w:p>
          <w:p w14:paraId="053DF3D1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4BF418A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28420FD8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09669A9A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4045C436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</w:tc>
        <w:tc>
          <w:tcPr>
            <w:tcW w:w="603" w:type="dxa"/>
          </w:tcPr>
          <w:p w14:paraId="4F852348" w14:textId="77777777" w:rsidR="000E4DCF" w:rsidRDefault="000E4DCF">
            <w:pPr>
              <w:jc w:val="center"/>
              <w:rPr>
                <w:sz w:val="18"/>
                <w:szCs w:val="18"/>
              </w:rPr>
            </w:pPr>
          </w:p>
          <w:p w14:paraId="41A76EED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4F5757E8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64D44901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3F019084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3A11FA09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</w:tc>
      </w:tr>
      <w:tr w:rsidR="000E4DCF" w14:paraId="4258DA67" w14:textId="77777777">
        <w:trPr>
          <w:cantSplit/>
          <w:trHeight w:val="1415"/>
        </w:trPr>
        <w:tc>
          <w:tcPr>
            <w:tcW w:w="2191" w:type="dxa"/>
          </w:tcPr>
          <w:p w14:paraId="6D24C43B" w14:textId="77777777" w:rsidR="000E4DCF" w:rsidRDefault="0000000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VERIFICHE ORALI</w:t>
            </w:r>
          </w:p>
          <w:p w14:paraId="368902DF" w14:textId="77777777" w:rsidR="000E4DCF" w:rsidRDefault="0000000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interrogazione</w:t>
            </w:r>
          </w:p>
          <w:p w14:paraId="413FED2B" w14:textId="77777777" w:rsidR="000E4DCF" w:rsidRDefault="0000000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intervento</w:t>
            </w:r>
          </w:p>
          <w:p w14:paraId="4C7A6163" w14:textId="77777777" w:rsidR="000E4DCF" w:rsidRDefault="0000000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dialogo</w:t>
            </w:r>
          </w:p>
          <w:p w14:paraId="0DF6F9D8" w14:textId="77777777" w:rsidR="000E4DCF" w:rsidRDefault="0000000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discussione guidata</w:t>
            </w:r>
          </w:p>
          <w:p w14:paraId="56DB9601" w14:textId="77777777" w:rsidR="000E4DCF" w:rsidRDefault="0000000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esposizione ricerca</w:t>
            </w:r>
          </w:p>
          <w:p w14:paraId="41168997" w14:textId="77777777" w:rsidR="000E4DCF" w:rsidRDefault="0000000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……………………………….</w:t>
            </w:r>
          </w:p>
        </w:tc>
        <w:tc>
          <w:tcPr>
            <w:tcW w:w="504" w:type="dxa"/>
          </w:tcPr>
          <w:p w14:paraId="18A94EE8" w14:textId="77777777" w:rsidR="000E4DCF" w:rsidRDefault="000E4DCF">
            <w:pPr>
              <w:jc w:val="center"/>
              <w:rPr>
                <w:sz w:val="18"/>
                <w:szCs w:val="18"/>
              </w:rPr>
            </w:pPr>
          </w:p>
          <w:p w14:paraId="3244E715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861F170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078233E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BECB4ED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2E5B2CD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1094B7D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</w:tc>
        <w:tc>
          <w:tcPr>
            <w:tcW w:w="553" w:type="dxa"/>
            <w:gridSpan w:val="2"/>
          </w:tcPr>
          <w:p w14:paraId="7CA1B081" w14:textId="77777777" w:rsidR="000E4DCF" w:rsidRDefault="000E4DCF">
            <w:pPr>
              <w:jc w:val="center"/>
              <w:rPr>
                <w:sz w:val="18"/>
                <w:szCs w:val="18"/>
              </w:rPr>
            </w:pPr>
          </w:p>
          <w:p w14:paraId="61FD4A9C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D24255A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EB9CFFF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96D75D4" w14:textId="77777777" w:rsidR="000E4DCF" w:rsidRDefault="000000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x</w:t>
            </w:r>
          </w:p>
          <w:p w14:paraId="374E1A29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A4E700F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</w:tc>
        <w:tc>
          <w:tcPr>
            <w:tcW w:w="553" w:type="dxa"/>
          </w:tcPr>
          <w:p w14:paraId="3E2DCF22" w14:textId="77777777" w:rsidR="000E4DCF" w:rsidRDefault="000E4DCF">
            <w:pPr>
              <w:jc w:val="center"/>
              <w:rPr>
                <w:sz w:val="18"/>
                <w:szCs w:val="18"/>
              </w:rPr>
            </w:pPr>
          </w:p>
          <w:p w14:paraId="7E702377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F0D7D73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39269F0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12F6E8C4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54C731C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00E8ACBA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</w:tc>
        <w:tc>
          <w:tcPr>
            <w:tcW w:w="553" w:type="dxa"/>
          </w:tcPr>
          <w:p w14:paraId="79370DD8" w14:textId="77777777" w:rsidR="000E4DCF" w:rsidRDefault="000E4DCF">
            <w:pPr>
              <w:jc w:val="center"/>
              <w:rPr>
                <w:sz w:val="18"/>
                <w:szCs w:val="18"/>
              </w:rPr>
            </w:pPr>
          </w:p>
          <w:p w14:paraId="501B131A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9B8A696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7BDB8FAC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123A8C1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00DC3EA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B21ACA4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</w:tc>
        <w:tc>
          <w:tcPr>
            <w:tcW w:w="553" w:type="dxa"/>
          </w:tcPr>
          <w:p w14:paraId="05E8F81B" w14:textId="77777777" w:rsidR="000E4DCF" w:rsidRDefault="000E4DCF">
            <w:pPr>
              <w:jc w:val="center"/>
              <w:rPr>
                <w:sz w:val="18"/>
                <w:szCs w:val="18"/>
              </w:rPr>
            </w:pPr>
          </w:p>
          <w:p w14:paraId="5582E645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9C8C354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45FA3453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AB62095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280CB219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0A1924E1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</w:tc>
        <w:tc>
          <w:tcPr>
            <w:tcW w:w="553" w:type="dxa"/>
          </w:tcPr>
          <w:p w14:paraId="01A87D45" w14:textId="77777777" w:rsidR="000E4DCF" w:rsidRDefault="000E4DCF">
            <w:pPr>
              <w:jc w:val="center"/>
              <w:rPr>
                <w:sz w:val="18"/>
                <w:szCs w:val="18"/>
              </w:rPr>
            </w:pPr>
          </w:p>
          <w:p w14:paraId="37DA7604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2EE48E7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A6F95DE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45D53838" w14:textId="77777777" w:rsidR="000E4DCF" w:rsidRDefault="000E4DCF">
            <w:pPr>
              <w:rPr>
                <w:sz w:val="18"/>
                <w:szCs w:val="18"/>
              </w:rPr>
            </w:pPr>
          </w:p>
          <w:p w14:paraId="1FDA9CA1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20B78FA0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</w:tc>
        <w:tc>
          <w:tcPr>
            <w:tcW w:w="554" w:type="dxa"/>
          </w:tcPr>
          <w:p w14:paraId="3D0DBD60" w14:textId="77777777" w:rsidR="000E4DCF" w:rsidRDefault="000E4DCF">
            <w:pPr>
              <w:jc w:val="center"/>
              <w:rPr>
                <w:sz w:val="18"/>
                <w:szCs w:val="18"/>
              </w:rPr>
            </w:pPr>
          </w:p>
          <w:p w14:paraId="5326D3F5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39E2DCE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64FFC79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595701F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0FB17A6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7BC71298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</w:tc>
        <w:tc>
          <w:tcPr>
            <w:tcW w:w="553" w:type="dxa"/>
          </w:tcPr>
          <w:p w14:paraId="1F214283" w14:textId="77777777" w:rsidR="000E4DCF" w:rsidRDefault="000E4DCF">
            <w:pPr>
              <w:jc w:val="center"/>
              <w:rPr>
                <w:sz w:val="18"/>
                <w:szCs w:val="18"/>
              </w:rPr>
            </w:pPr>
          </w:p>
          <w:p w14:paraId="5A0167A4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2F1E66F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1521DA5D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EC2D171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2E9BA9D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7BA8D559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</w:tc>
        <w:tc>
          <w:tcPr>
            <w:tcW w:w="553" w:type="dxa"/>
          </w:tcPr>
          <w:p w14:paraId="170DC001" w14:textId="77777777" w:rsidR="000E4DCF" w:rsidRDefault="000E4DCF">
            <w:pPr>
              <w:jc w:val="center"/>
              <w:rPr>
                <w:sz w:val="18"/>
                <w:szCs w:val="18"/>
              </w:rPr>
            </w:pPr>
          </w:p>
          <w:p w14:paraId="058BA5D5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9658A15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76F4031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71FE553D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45190344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6B9F1627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</w:tc>
        <w:tc>
          <w:tcPr>
            <w:tcW w:w="608" w:type="dxa"/>
            <w:vAlign w:val="center"/>
          </w:tcPr>
          <w:p w14:paraId="5121B6D3" w14:textId="77777777" w:rsidR="000E4DCF" w:rsidRDefault="000E4DCF">
            <w:pPr>
              <w:jc w:val="center"/>
              <w:rPr>
                <w:sz w:val="18"/>
                <w:szCs w:val="18"/>
              </w:rPr>
            </w:pPr>
          </w:p>
          <w:p w14:paraId="156FA2C8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6C49C3C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FAA91DF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DAAFD63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23C7B607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3F9EF625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</w:tc>
        <w:tc>
          <w:tcPr>
            <w:tcW w:w="686" w:type="dxa"/>
          </w:tcPr>
          <w:p w14:paraId="5055CDD8" w14:textId="77777777" w:rsidR="000E4DCF" w:rsidRDefault="000E4DCF">
            <w:pPr>
              <w:jc w:val="center"/>
              <w:rPr>
                <w:sz w:val="18"/>
                <w:szCs w:val="18"/>
              </w:rPr>
            </w:pPr>
          </w:p>
          <w:p w14:paraId="06C6C099" w14:textId="77777777" w:rsidR="000E4DCF" w:rsidRDefault="000E4DCF">
            <w:pPr>
              <w:jc w:val="center"/>
              <w:rPr>
                <w:sz w:val="18"/>
                <w:szCs w:val="18"/>
              </w:rPr>
            </w:pPr>
          </w:p>
          <w:p w14:paraId="11D75AFE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DCA789A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B815382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1B6D7879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51B3700E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</w:tc>
        <w:tc>
          <w:tcPr>
            <w:tcW w:w="553" w:type="dxa"/>
          </w:tcPr>
          <w:p w14:paraId="6BDEA878" w14:textId="77777777" w:rsidR="000E4DCF" w:rsidRDefault="000E4DCF">
            <w:pPr>
              <w:jc w:val="center"/>
              <w:rPr>
                <w:sz w:val="18"/>
                <w:szCs w:val="18"/>
              </w:rPr>
            </w:pPr>
          </w:p>
          <w:p w14:paraId="57F1E633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6190DDD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A35C13C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B42EEA4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1C9ED3C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0A9EE09B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</w:tc>
        <w:tc>
          <w:tcPr>
            <w:tcW w:w="603" w:type="dxa"/>
          </w:tcPr>
          <w:p w14:paraId="0C1B4A91" w14:textId="77777777" w:rsidR="000E4DCF" w:rsidRDefault="000E4DCF">
            <w:pPr>
              <w:jc w:val="center"/>
              <w:rPr>
                <w:sz w:val="18"/>
                <w:szCs w:val="18"/>
              </w:rPr>
            </w:pPr>
          </w:p>
          <w:p w14:paraId="0E084F41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6FD53B64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62544FCE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57868201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5E3636FB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60E8141F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</w:tc>
      </w:tr>
      <w:tr w:rsidR="000E4DCF" w14:paraId="3331F6AC" w14:textId="77777777">
        <w:trPr>
          <w:cantSplit/>
          <w:trHeight w:val="1415"/>
        </w:trPr>
        <w:tc>
          <w:tcPr>
            <w:tcW w:w="2191" w:type="dxa"/>
          </w:tcPr>
          <w:p w14:paraId="65BF85E5" w14:textId="77777777" w:rsidR="000E4DCF" w:rsidRDefault="00000000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VERIFICHE GRAFICHE E PRATICHE</w:t>
            </w:r>
          </w:p>
          <w:p w14:paraId="7F809248" w14:textId="77777777" w:rsidR="000E4DCF" w:rsidRDefault="0000000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disegni</w:t>
            </w:r>
          </w:p>
          <w:p w14:paraId="0278CA2C" w14:textId="77777777" w:rsidR="000E4DCF" w:rsidRDefault="0000000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pitture</w:t>
            </w:r>
          </w:p>
          <w:p w14:paraId="6EF0B0C1" w14:textId="77777777" w:rsidR="000E4DCF" w:rsidRDefault="0000000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grafici</w:t>
            </w:r>
          </w:p>
          <w:p w14:paraId="22B9D3DA" w14:textId="77777777" w:rsidR="000E4DCF" w:rsidRDefault="00000000">
            <w:pPr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prove con uno strumento musicale</w:t>
            </w:r>
          </w:p>
          <w:p w14:paraId="4E0126CA" w14:textId="77777777" w:rsidR="000E4DCF" w:rsidRDefault="0000000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test e circuiti</w:t>
            </w:r>
          </w:p>
        </w:tc>
        <w:tc>
          <w:tcPr>
            <w:tcW w:w="504" w:type="dxa"/>
          </w:tcPr>
          <w:p w14:paraId="1D39EFFF" w14:textId="77777777" w:rsidR="000E4DCF" w:rsidRDefault="000E4DCF">
            <w:pPr>
              <w:jc w:val="center"/>
              <w:rPr>
                <w:sz w:val="18"/>
                <w:szCs w:val="18"/>
              </w:rPr>
            </w:pPr>
          </w:p>
          <w:p w14:paraId="52B8D098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17273196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55A5FD37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5BF009E2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22B81A51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</w:tc>
        <w:tc>
          <w:tcPr>
            <w:tcW w:w="553" w:type="dxa"/>
            <w:gridSpan w:val="2"/>
          </w:tcPr>
          <w:p w14:paraId="0BD64888" w14:textId="77777777" w:rsidR="000E4DCF" w:rsidRDefault="000E4DCF">
            <w:pPr>
              <w:jc w:val="center"/>
              <w:rPr>
                <w:sz w:val="18"/>
                <w:szCs w:val="18"/>
              </w:rPr>
            </w:pPr>
          </w:p>
          <w:p w14:paraId="36A9383D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14DF43CB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54388F19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18D68F72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7A49C853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</w:tc>
        <w:tc>
          <w:tcPr>
            <w:tcW w:w="553" w:type="dxa"/>
          </w:tcPr>
          <w:p w14:paraId="7B971607" w14:textId="77777777" w:rsidR="000E4DCF" w:rsidRDefault="000E4DCF">
            <w:pPr>
              <w:jc w:val="center"/>
              <w:rPr>
                <w:sz w:val="18"/>
                <w:szCs w:val="18"/>
              </w:rPr>
            </w:pPr>
          </w:p>
          <w:p w14:paraId="6E3510BD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04D008CB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3BEDF70A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332B0350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142AF53F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</w:tc>
        <w:tc>
          <w:tcPr>
            <w:tcW w:w="553" w:type="dxa"/>
          </w:tcPr>
          <w:p w14:paraId="4F0F3BEA" w14:textId="77777777" w:rsidR="000E4DCF" w:rsidRDefault="000E4DCF">
            <w:pPr>
              <w:jc w:val="center"/>
              <w:rPr>
                <w:sz w:val="18"/>
                <w:szCs w:val="18"/>
              </w:rPr>
            </w:pPr>
          </w:p>
          <w:p w14:paraId="167A6B88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717C0CFB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3F0AEB73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20F774C5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504762D0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</w:tc>
        <w:tc>
          <w:tcPr>
            <w:tcW w:w="553" w:type="dxa"/>
          </w:tcPr>
          <w:p w14:paraId="5DA696B5" w14:textId="77777777" w:rsidR="000E4DCF" w:rsidRDefault="000E4DCF">
            <w:pPr>
              <w:jc w:val="center"/>
              <w:rPr>
                <w:sz w:val="18"/>
                <w:szCs w:val="18"/>
              </w:rPr>
            </w:pPr>
          </w:p>
          <w:p w14:paraId="5AF09317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5A47C46D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0E477918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66FD4BFB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1E58DA37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</w:tc>
        <w:tc>
          <w:tcPr>
            <w:tcW w:w="553" w:type="dxa"/>
          </w:tcPr>
          <w:p w14:paraId="51B83763" w14:textId="77777777" w:rsidR="000E4DCF" w:rsidRDefault="000E4DCF">
            <w:pPr>
              <w:jc w:val="center"/>
              <w:rPr>
                <w:sz w:val="18"/>
                <w:szCs w:val="18"/>
              </w:rPr>
            </w:pPr>
          </w:p>
          <w:p w14:paraId="2331AEC7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440ACBA7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6D33AAD2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722D1C5E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47A63982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</w:tc>
        <w:tc>
          <w:tcPr>
            <w:tcW w:w="554" w:type="dxa"/>
          </w:tcPr>
          <w:p w14:paraId="4EF917B4" w14:textId="77777777" w:rsidR="000E4DCF" w:rsidRDefault="000E4DCF">
            <w:pPr>
              <w:jc w:val="center"/>
              <w:rPr>
                <w:sz w:val="18"/>
                <w:szCs w:val="18"/>
              </w:rPr>
            </w:pPr>
          </w:p>
          <w:p w14:paraId="450F284F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718A4952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612BBAD5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65AB7AE2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7E961374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</w:tc>
        <w:tc>
          <w:tcPr>
            <w:tcW w:w="553" w:type="dxa"/>
          </w:tcPr>
          <w:p w14:paraId="5E7543CC" w14:textId="77777777" w:rsidR="000E4DCF" w:rsidRDefault="000E4DCF">
            <w:pPr>
              <w:jc w:val="center"/>
              <w:rPr>
                <w:sz w:val="18"/>
                <w:szCs w:val="18"/>
              </w:rPr>
            </w:pPr>
          </w:p>
          <w:p w14:paraId="53B6D049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7615EEE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5D83A534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E65A671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3CAEFBC4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</w:tc>
        <w:tc>
          <w:tcPr>
            <w:tcW w:w="553" w:type="dxa"/>
          </w:tcPr>
          <w:p w14:paraId="1FFD6951" w14:textId="77777777" w:rsidR="000E4DCF" w:rsidRDefault="000E4DCF">
            <w:pPr>
              <w:jc w:val="center"/>
              <w:rPr>
                <w:sz w:val="18"/>
                <w:szCs w:val="18"/>
              </w:rPr>
            </w:pPr>
          </w:p>
          <w:p w14:paraId="57BE1D78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37D64A7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C8B2F42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32A0F9F4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64A1CC99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</w:tc>
        <w:tc>
          <w:tcPr>
            <w:tcW w:w="608" w:type="dxa"/>
            <w:vAlign w:val="center"/>
          </w:tcPr>
          <w:p w14:paraId="2E32E3F2" w14:textId="77777777" w:rsidR="000E4DCF" w:rsidRDefault="000E4DCF">
            <w:pPr>
              <w:jc w:val="center"/>
              <w:rPr>
                <w:sz w:val="18"/>
                <w:szCs w:val="18"/>
              </w:rPr>
            </w:pPr>
          </w:p>
          <w:p w14:paraId="715F9700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7B30BDE7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17F23E22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43465187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BB28434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</w:tc>
        <w:tc>
          <w:tcPr>
            <w:tcW w:w="686" w:type="dxa"/>
          </w:tcPr>
          <w:p w14:paraId="0A86A8C5" w14:textId="77777777" w:rsidR="000E4DCF" w:rsidRDefault="000E4DCF">
            <w:pPr>
              <w:jc w:val="center"/>
              <w:rPr>
                <w:sz w:val="18"/>
                <w:szCs w:val="18"/>
              </w:rPr>
            </w:pPr>
          </w:p>
          <w:p w14:paraId="6B053401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41A8EB2C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0852C48A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6A4A9588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4A577379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53" w:type="dxa"/>
          </w:tcPr>
          <w:p w14:paraId="17F5C678" w14:textId="77777777" w:rsidR="000E4DCF" w:rsidRDefault="000E4DCF">
            <w:pPr>
              <w:jc w:val="center"/>
              <w:rPr>
                <w:sz w:val="18"/>
                <w:szCs w:val="18"/>
              </w:rPr>
            </w:pPr>
          </w:p>
          <w:p w14:paraId="4ACBB772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04495FB1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0DE8C386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35A1A454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1529EA48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</w:tc>
        <w:tc>
          <w:tcPr>
            <w:tcW w:w="603" w:type="dxa"/>
          </w:tcPr>
          <w:p w14:paraId="040D95BD" w14:textId="77777777" w:rsidR="000E4DCF" w:rsidRDefault="000E4DCF">
            <w:pPr>
              <w:jc w:val="center"/>
              <w:rPr>
                <w:sz w:val="18"/>
                <w:szCs w:val="18"/>
              </w:rPr>
            </w:pPr>
          </w:p>
          <w:p w14:paraId="18363560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72AA62D0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0D9DB595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764BDDE2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  <w:p w14:paraId="578C0F40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</w:p>
        </w:tc>
      </w:tr>
      <w:tr w:rsidR="000E4DCF" w14:paraId="67BFD318" w14:textId="77777777">
        <w:trPr>
          <w:cantSplit/>
          <w:trHeight w:val="1005"/>
        </w:trPr>
        <w:tc>
          <w:tcPr>
            <w:tcW w:w="2191" w:type="dxa"/>
            <w:vAlign w:val="center"/>
          </w:tcPr>
          <w:p w14:paraId="1ED0F7F5" w14:textId="77777777" w:rsidR="000E4DCF" w:rsidRDefault="000000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b.</w:t>
            </w:r>
          </w:p>
          <w:p w14:paraId="51C532D1" w14:textId="77777777" w:rsidR="000E4DCF" w:rsidRDefault="000000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Criteri di valutazione</w:t>
            </w:r>
          </w:p>
        </w:tc>
        <w:tc>
          <w:tcPr>
            <w:tcW w:w="752" w:type="dxa"/>
            <w:gridSpan w:val="2"/>
          </w:tcPr>
          <w:p w14:paraId="153B5A57" w14:textId="77777777" w:rsidR="000E4DCF" w:rsidRDefault="000E4DC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6627" w:type="dxa"/>
            <w:gridSpan w:val="12"/>
            <w:vAlign w:val="center"/>
          </w:tcPr>
          <w:p w14:paraId="210569FD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Vedi PTOF</w:t>
            </w:r>
          </w:p>
        </w:tc>
      </w:tr>
      <w:tr w:rsidR="000E4DCF" w14:paraId="1E23252F" w14:textId="77777777">
        <w:trPr>
          <w:cantSplit/>
          <w:trHeight w:val="835"/>
        </w:trPr>
        <w:tc>
          <w:tcPr>
            <w:tcW w:w="2191" w:type="dxa"/>
            <w:vAlign w:val="center"/>
          </w:tcPr>
          <w:p w14:paraId="451224CC" w14:textId="77777777" w:rsidR="000E4DCF" w:rsidRDefault="000000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c.</w:t>
            </w:r>
          </w:p>
          <w:p w14:paraId="641A8138" w14:textId="77777777" w:rsidR="000E4DCF" w:rsidRDefault="000000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Criteri di valutazione per i casi particolari</w:t>
            </w:r>
          </w:p>
        </w:tc>
        <w:tc>
          <w:tcPr>
            <w:tcW w:w="752" w:type="dxa"/>
            <w:gridSpan w:val="2"/>
          </w:tcPr>
          <w:p w14:paraId="67DC3CC0" w14:textId="77777777" w:rsidR="000E4DCF" w:rsidRDefault="000E4DC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6627" w:type="dxa"/>
            <w:gridSpan w:val="12"/>
            <w:vAlign w:val="center"/>
          </w:tcPr>
          <w:p w14:paraId="071371D0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Alunni stranieri</w:t>
            </w:r>
          </w:p>
          <w:p w14:paraId="1001E6CC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vedi PTOF</w:t>
            </w:r>
          </w:p>
          <w:p w14:paraId="33FFD65C" w14:textId="77777777" w:rsidR="000E4DCF" w:rsidRDefault="00000000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Diversamente abili e DSA</w:t>
            </w:r>
          </w:p>
          <w:p w14:paraId="78CF4E60" w14:textId="77777777" w:rsidR="000E4DCF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Vedi PTOF</w:t>
            </w:r>
          </w:p>
          <w:p w14:paraId="43FEB99A" w14:textId="77777777" w:rsidR="000E4DCF" w:rsidRDefault="000E4DCF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556468E" w14:textId="77777777" w:rsidR="000E4DCF" w:rsidRDefault="000E4DCF"/>
    <w:p w14:paraId="19DD7E32" w14:textId="77777777" w:rsidR="000E4DCF" w:rsidRDefault="000E4DCF"/>
    <w:p w14:paraId="613EF803" w14:textId="77777777" w:rsidR="000E4DCF" w:rsidRDefault="000E4DCF"/>
    <w:p w14:paraId="47BD7F9A" w14:textId="77777777" w:rsidR="000E4DCF" w:rsidRDefault="000E4DCF"/>
    <w:p w14:paraId="4BD52218" w14:textId="77777777" w:rsidR="000E4DCF" w:rsidRDefault="000E4DCF"/>
    <w:p w14:paraId="4A89C2D1" w14:textId="77777777" w:rsidR="000E4DCF" w:rsidRDefault="000E4DCF"/>
    <w:p w14:paraId="2203AC70" w14:textId="77777777" w:rsidR="000E4DCF" w:rsidRDefault="000E4DCF"/>
    <w:p w14:paraId="01FAF65E" w14:textId="77777777" w:rsidR="000E4DCF" w:rsidRDefault="000E4DCF"/>
    <w:p w14:paraId="13CA3809" w14:textId="77777777" w:rsidR="000E4DCF" w:rsidRDefault="000E4DCF"/>
    <w:p w14:paraId="4FD47A7A" w14:textId="77777777" w:rsidR="000E4DCF" w:rsidRDefault="000E4DCF"/>
    <w:p w14:paraId="256B768F" w14:textId="77777777" w:rsidR="000E4DCF" w:rsidRDefault="000E4DCF"/>
    <w:p w14:paraId="26B0166E" w14:textId="77777777" w:rsidR="000E4DCF" w:rsidRDefault="000E4DCF"/>
    <w:p w14:paraId="061F31E7" w14:textId="51076E39" w:rsidR="000E4DCF" w:rsidRPr="006136B4" w:rsidRDefault="00000000">
      <w:pPr>
        <w:rPr>
          <w:i/>
        </w:rPr>
      </w:pPr>
      <w:r>
        <w:rPr>
          <w:i/>
        </w:rPr>
        <w:t>Luogo, data</w:t>
      </w:r>
    </w:p>
    <w:p w14:paraId="75CA1F37" w14:textId="77777777" w:rsidR="000E4DCF" w:rsidRDefault="00000000">
      <w:r>
        <w:t>Il Consiglio della Classe …………….</w:t>
      </w:r>
    </w:p>
    <w:p w14:paraId="661C78F0" w14:textId="77777777" w:rsidR="000E4DCF" w:rsidRDefault="000E4DCF"/>
    <w:p w14:paraId="6D58880B" w14:textId="77777777" w:rsidR="000E4DCF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prof.                              __________________________________________________</w:t>
      </w:r>
    </w:p>
    <w:p w14:paraId="78680DAC" w14:textId="77777777" w:rsidR="000E4DCF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prof.                              __________________________________________________</w:t>
      </w:r>
    </w:p>
    <w:p w14:paraId="4AE16D1B" w14:textId="77777777" w:rsidR="000E4DCF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prof.                              __________________________________________________</w:t>
      </w:r>
    </w:p>
    <w:p w14:paraId="452374C2" w14:textId="77777777" w:rsidR="000E4DCF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prof.                               _________________________________________________</w:t>
      </w:r>
    </w:p>
    <w:p w14:paraId="7C43090B" w14:textId="77777777" w:rsidR="000E4DCF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prof.                              __________________________________________________</w:t>
      </w:r>
    </w:p>
    <w:p w14:paraId="32BEF1A5" w14:textId="77777777" w:rsidR="000E4DCF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prof.                              __________________________________________________</w:t>
      </w:r>
    </w:p>
    <w:p w14:paraId="62490A26" w14:textId="77777777" w:rsidR="000E4DCF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prof.                              __________________________________________________</w:t>
      </w:r>
    </w:p>
    <w:p w14:paraId="27175163" w14:textId="77777777" w:rsidR="000E4DCF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prof.                               _________________________________________________</w:t>
      </w:r>
    </w:p>
    <w:p w14:paraId="449A06ED" w14:textId="77777777" w:rsidR="000E4DCF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prof.                              __________________________________________________</w:t>
      </w:r>
    </w:p>
    <w:p w14:paraId="64088245" w14:textId="77777777" w:rsidR="000E4DCF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prof.                              __________________________________________________</w:t>
      </w:r>
    </w:p>
    <w:p w14:paraId="357A788B" w14:textId="77777777" w:rsidR="000E4DCF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prof.                              __________________________________________________</w:t>
      </w:r>
    </w:p>
    <w:p w14:paraId="366F406B" w14:textId="77777777" w:rsidR="000E4DCF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prof.                               _________________________________________________</w:t>
      </w:r>
    </w:p>
    <w:p w14:paraId="65070D21" w14:textId="77777777" w:rsidR="000E4DCF" w:rsidRDefault="000E4DCF"/>
    <w:p w14:paraId="5A8F9709" w14:textId="77777777" w:rsidR="000E4DCF" w:rsidRDefault="000E4DCF"/>
    <w:sectPr w:rsidR="000E4DCF">
      <w:headerReference w:type="default" r:id="rId9"/>
      <w:footerReference w:type="default" r:id="rId10"/>
      <w:pgSz w:w="11906" w:h="16838"/>
      <w:pgMar w:top="1135" w:right="1134" w:bottom="568" w:left="1134" w:header="709" w:footer="37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09D23" w14:textId="77777777" w:rsidR="005B2307" w:rsidRDefault="005B2307">
      <w:pPr>
        <w:spacing w:line="240" w:lineRule="auto"/>
      </w:pPr>
      <w:r>
        <w:separator/>
      </w:r>
    </w:p>
  </w:endnote>
  <w:endnote w:type="continuationSeparator" w:id="0">
    <w:p w14:paraId="467676C7" w14:textId="77777777" w:rsidR="005B2307" w:rsidRDefault="005B23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D6996F4E-6320-478F-9563-4D84629C1E28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D78F005-0E53-4EC8-BE8A-91C39A6AD233}"/>
    <w:embedBold r:id="rId3" w:fontKey="{F2AEE694-B5BB-47A3-995E-313478C0FF1E}"/>
    <w:embedItalic r:id="rId4" w:fontKey="{1E5608CA-10B1-47B0-B71E-3C65A989574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352655D-A665-4370-992E-ED5895AF23E1}"/>
    <w:embedBold r:id="rId6" w:fontKey="{AE11A1ED-057B-4031-96E2-0DC650BD112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DBB88C7D-0535-432B-88B4-DC5D6E11361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14E21C83-DA71-483E-B5DD-5EE59A3AB6A9}"/>
    <w:embedItalic r:id="rId9" w:fontKey="{C9361994-09D5-4677-9908-A9B22B141A0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nlo Bold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D6FCA8E2-FBE3-4E5E-95DC-A41963CBD0F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3FF03" w14:textId="77777777" w:rsidR="000E4DC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jc w:val="center"/>
      <w:rPr>
        <w:color w:val="000000"/>
        <w:sz w:val="14"/>
        <w:szCs w:val="14"/>
      </w:rPr>
    </w:pPr>
    <w:r>
      <w:rPr>
        <w:color w:val="000000"/>
        <w:sz w:val="14"/>
        <w:szCs w:val="14"/>
      </w:rPr>
      <w:fldChar w:fldCharType="begin"/>
    </w:r>
    <w:r>
      <w:rPr>
        <w:color w:val="000000"/>
        <w:sz w:val="14"/>
        <w:szCs w:val="14"/>
      </w:rPr>
      <w:instrText>PAGE</w:instrText>
    </w:r>
    <w:r>
      <w:rPr>
        <w:color w:val="000000"/>
        <w:sz w:val="14"/>
        <w:szCs w:val="14"/>
      </w:rPr>
      <w:fldChar w:fldCharType="separate"/>
    </w:r>
    <w:r w:rsidR="006136B4">
      <w:rPr>
        <w:noProof/>
        <w:color w:val="000000"/>
        <w:sz w:val="14"/>
        <w:szCs w:val="14"/>
      </w:rPr>
      <w:t>1</w:t>
    </w:r>
    <w:r>
      <w:rPr>
        <w:color w:val="000000"/>
        <w:sz w:val="14"/>
        <w:szCs w:val="14"/>
      </w:rPr>
      <w:fldChar w:fldCharType="end"/>
    </w:r>
  </w:p>
  <w:p w14:paraId="289AB988" w14:textId="77777777" w:rsidR="000E4DCF" w:rsidRDefault="000E4DC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83C91" w14:textId="77777777" w:rsidR="005B2307" w:rsidRDefault="005B2307">
      <w:pPr>
        <w:spacing w:line="240" w:lineRule="auto"/>
      </w:pPr>
      <w:r>
        <w:separator/>
      </w:r>
    </w:p>
  </w:footnote>
  <w:footnote w:type="continuationSeparator" w:id="0">
    <w:p w14:paraId="2BD8EEF3" w14:textId="77777777" w:rsidR="005B2307" w:rsidRDefault="005B23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0A267" w14:textId="77777777" w:rsidR="000E4DC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>Istituto Comprensivo di Lendinara</w:t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  <w:t>Scuola sec. I gr. “A. Mario” – Lendinara</w:t>
    </w:r>
  </w:p>
  <w:p w14:paraId="1303225C" w14:textId="77777777" w:rsidR="000E4DC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  <w:t>Scuola sec. di I gr. “E. Fermi” - Lusia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A4D36"/>
    <w:multiLevelType w:val="multilevel"/>
    <w:tmpl w:val="BE58A8AC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30079A8"/>
    <w:multiLevelType w:val="multilevel"/>
    <w:tmpl w:val="0D90A470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ECF7EAA"/>
    <w:multiLevelType w:val="multilevel"/>
    <w:tmpl w:val="2A04534A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A196321"/>
    <w:multiLevelType w:val="multilevel"/>
    <w:tmpl w:val="6DFE0C2C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EE157BC"/>
    <w:multiLevelType w:val="multilevel"/>
    <w:tmpl w:val="42E4956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391B42"/>
    <w:multiLevelType w:val="multilevel"/>
    <w:tmpl w:val="D98A2A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B45195"/>
    <w:multiLevelType w:val="multilevel"/>
    <w:tmpl w:val="01AC6ED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C344843"/>
    <w:multiLevelType w:val="multilevel"/>
    <w:tmpl w:val="D3307E30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C5C4C13"/>
    <w:multiLevelType w:val="multilevel"/>
    <w:tmpl w:val="81D2FC9E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81C2181"/>
    <w:multiLevelType w:val="multilevel"/>
    <w:tmpl w:val="1FF094D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48319296">
    <w:abstractNumId w:val="5"/>
  </w:num>
  <w:num w:numId="2" w16cid:durableId="6711994">
    <w:abstractNumId w:val="1"/>
  </w:num>
  <w:num w:numId="3" w16cid:durableId="1863978678">
    <w:abstractNumId w:val="0"/>
  </w:num>
  <w:num w:numId="4" w16cid:durableId="1743942920">
    <w:abstractNumId w:val="8"/>
  </w:num>
  <w:num w:numId="5" w16cid:durableId="1952667143">
    <w:abstractNumId w:val="3"/>
  </w:num>
  <w:num w:numId="6" w16cid:durableId="1684816891">
    <w:abstractNumId w:val="7"/>
  </w:num>
  <w:num w:numId="7" w16cid:durableId="1386636867">
    <w:abstractNumId w:val="9"/>
  </w:num>
  <w:num w:numId="8" w16cid:durableId="723023695">
    <w:abstractNumId w:val="6"/>
  </w:num>
  <w:num w:numId="9" w16cid:durableId="1097215903">
    <w:abstractNumId w:val="4"/>
  </w:num>
  <w:num w:numId="10" w16cid:durableId="6305523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DCF"/>
    <w:rsid w:val="000E4DCF"/>
    <w:rsid w:val="003C7B46"/>
    <w:rsid w:val="005B2307"/>
    <w:rsid w:val="0061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21A44"/>
  <w15:docId w15:val="{432B5ACE-A1BE-4B75-AA33-E83C5CF35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495F"/>
    <w:rPr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2543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25439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72543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5439"/>
  </w:style>
  <w:style w:type="paragraph" w:styleId="Pidipagina">
    <w:name w:val="footer"/>
    <w:basedOn w:val="Normale"/>
    <w:link w:val="PidipaginaCarattere"/>
    <w:unhideWhenUsed/>
    <w:rsid w:val="0072543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5439"/>
  </w:style>
  <w:style w:type="character" w:customStyle="1" w:styleId="Titolo1Carattere">
    <w:name w:val="Titolo 1 Carattere"/>
    <w:link w:val="Titolo1"/>
    <w:uiPriority w:val="9"/>
    <w:rsid w:val="0072543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Grigliatabella">
    <w:name w:val="Table Grid"/>
    <w:basedOn w:val="Tabellanormale"/>
    <w:uiPriority w:val="59"/>
    <w:rsid w:val="007254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link w:val="Titolo2"/>
    <w:uiPriority w:val="9"/>
    <w:rsid w:val="0072543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Paragrafoelenco">
    <w:name w:val="List Paragraph"/>
    <w:basedOn w:val="Normale"/>
    <w:uiPriority w:val="34"/>
    <w:qFormat/>
    <w:rsid w:val="000653AE"/>
    <w:pPr>
      <w:ind w:left="720"/>
      <w:contextualSpacing/>
    </w:pPr>
  </w:style>
  <w:style w:type="paragraph" w:styleId="Mappadocumento">
    <w:name w:val="Document Map"/>
    <w:basedOn w:val="Normale"/>
    <w:semiHidden/>
    <w:rsid w:val="00BF3AA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stofumetto">
    <w:name w:val="Balloon Text"/>
    <w:basedOn w:val="Normale"/>
    <w:semiHidden/>
    <w:rsid w:val="00453D25"/>
    <w:rPr>
      <w:rFonts w:ascii="Tahoma" w:hAnsi="Tahoma" w:cs="Tahoma"/>
      <w:sz w:val="16"/>
      <w:szCs w:val="16"/>
    </w:rPr>
  </w:style>
  <w:style w:type="character" w:styleId="Collegamentoipertestuale">
    <w:name w:val="Hyperlink"/>
    <w:unhideWhenUsed/>
    <w:rsid w:val="00222096"/>
    <w:rPr>
      <w:color w:val="0000FF"/>
      <w:u w:val="singl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EZyHExPbVDk2Wk9kVy2sBH/saQ==">CgMxLjA4AHIhMWY0aUpudzZ0UUZDWXBVUEd3VjA3T3lnWDJvc1ZOdkhN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1361</Words>
  <Characters>7761</Characters>
  <Application>Microsoft Office Word</Application>
  <DocSecurity>0</DocSecurity>
  <Lines>64</Lines>
  <Paragraphs>18</Paragraphs>
  <ScaleCrop>false</ScaleCrop>
  <Company/>
  <LinksUpToDate>false</LinksUpToDate>
  <CharactersWithSpaces>9104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martapaolo</dc:creator>
  <cp:lastModifiedBy>Marta Pellegrinelli</cp:lastModifiedBy>
  <cp:revision>2</cp:revision>
  <dcterms:created xsi:type="dcterms:W3CDTF">2022-06-20T07:44:00Z</dcterms:created>
  <dcterms:modified xsi:type="dcterms:W3CDTF">2025-08-26T15:38:00Z</dcterms:modified>
</cp:coreProperties>
</file>